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D2131" w14:textId="76F0077A" w:rsidR="00F67382" w:rsidRDefault="00F67382" w:rsidP="006F5DEA">
      <w:pPr>
        <w:jc w:val="center"/>
        <w:rPr>
          <w:noProof/>
          <w:sz w:val="16"/>
          <w:szCs w:val="16"/>
        </w:rPr>
      </w:pPr>
    </w:p>
    <w:p w14:paraId="013F3397" w14:textId="6D00D5F2" w:rsidR="00F67382" w:rsidRDefault="00FE57D4" w:rsidP="006F5DEA">
      <w:pPr>
        <w:jc w:val="center"/>
        <w:rPr>
          <w:noProof/>
          <w:sz w:val="16"/>
          <w:szCs w:val="16"/>
        </w:rPr>
      </w:pPr>
      <w:r>
        <w:rPr>
          <w:noProof/>
        </w:rPr>
        <w:drawing>
          <wp:inline distT="0" distB="0" distL="0" distR="0" wp14:anchorId="2BAD02AB" wp14:editId="620ECDFA">
            <wp:extent cx="4667250" cy="563245"/>
            <wp:effectExtent l="0" t="0" r="0" b="0"/>
            <wp:docPr id="1976091021" name="Immagine 1" descr="page1image39267594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page1image3926759488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AD2B6" w14:textId="77777777" w:rsidR="00F67382" w:rsidRDefault="00F67382" w:rsidP="006F5DEA">
      <w:pPr>
        <w:jc w:val="center"/>
        <w:rPr>
          <w:noProof/>
          <w:sz w:val="16"/>
          <w:szCs w:val="16"/>
        </w:rPr>
      </w:pPr>
    </w:p>
    <w:p w14:paraId="64628C6C" w14:textId="01BC1A1D" w:rsidR="00F67382" w:rsidRDefault="00F67382" w:rsidP="006F5DEA">
      <w:pPr>
        <w:jc w:val="center"/>
        <w:rPr>
          <w:noProof/>
          <w:sz w:val="16"/>
          <w:szCs w:val="16"/>
        </w:rPr>
      </w:pPr>
    </w:p>
    <w:p w14:paraId="33B1FDCD" w14:textId="77777777" w:rsidR="00F67382" w:rsidRDefault="00F67382" w:rsidP="006F5DEA">
      <w:pPr>
        <w:jc w:val="center"/>
        <w:rPr>
          <w:noProof/>
          <w:sz w:val="16"/>
          <w:szCs w:val="16"/>
        </w:rPr>
      </w:pPr>
    </w:p>
    <w:p w14:paraId="4E6270E5" w14:textId="77777777" w:rsidR="00F67382" w:rsidRDefault="00F67382" w:rsidP="006F5DEA">
      <w:pPr>
        <w:jc w:val="center"/>
        <w:rPr>
          <w:noProof/>
          <w:sz w:val="16"/>
          <w:szCs w:val="16"/>
        </w:rPr>
      </w:pPr>
    </w:p>
    <w:p w14:paraId="389B45C4" w14:textId="77777777" w:rsidR="00665847" w:rsidRDefault="00665847" w:rsidP="006F5DEA">
      <w:pPr>
        <w:jc w:val="center"/>
        <w:rPr>
          <w:noProof/>
          <w:sz w:val="16"/>
          <w:szCs w:val="16"/>
        </w:rPr>
      </w:pPr>
    </w:p>
    <w:p w14:paraId="3191EFB6" w14:textId="77777777" w:rsidR="00F67382" w:rsidRDefault="00F67382" w:rsidP="006F5DEA">
      <w:pPr>
        <w:jc w:val="center"/>
        <w:rPr>
          <w:noProof/>
          <w:sz w:val="16"/>
          <w:szCs w:val="16"/>
        </w:rPr>
      </w:pPr>
    </w:p>
    <w:p w14:paraId="11F08A13" w14:textId="432A969D" w:rsidR="00D96402" w:rsidRDefault="00665847" w:rsidP="00926DB7">
      <w:pPr>
        <w:jc w:val="both"/>
        <w:rPr>
          <w:rFonts w:ascii="Arial" w:hAnsi="Arial" w:cs="Arial"/>
          <w:b/>
          <w:bCs/>
        </w:rPr>
      </w:pPr>
      <w:bookmarkStart w:id="0" w:name="_Hlk130891428"/>
      <w:r w:rsidRPr="00926DB7">
        <w:rPr>
          <w:rFonts w:ascii="Arial" w:hAnsi="Arial" w:cs="Arial"/>
          <w:b/>
          <w:bCs/>
        </w:rPr>
        <w:t xml:space="preserve">FSE+ </w:t>
      </w:r>
      <w:r w:rsidR="00926DB7" w:rsidRPr="00926DB7">
        <w:rPr>
          <w:rFonts w:ascii="Arial" w:hAnsi="Arial" w:cs="Arial"/>
          <w:b/>
          <w:bCs/>
        </w:rPr>
        <w:t>“Programma Nazionale “Scuola e competenze” 2021-2027 –Priorità 01 – Scuola e competenze – Fondo Sociale Europeo Plus (FSE+) – Obiettivo</w:t>
      </w:r>
      <w:r w:rsidR="00926DB7">
        <w:rPr>
          <w:rFonts w:ascii="Arial" w:hAnsi="Arial" w:cs="Arial"/>
          <w:b/>
          <w:bCs/>
        </w:rPr>
        <w:t xml:space="preserve"> </w:t>
      </w:r>
      <w:r w:rsidR="00926DB7" w:rsidRPr="00926DB7">
        <w:rPr>
          <w:rFonts w:ascii="Arial" w:hAnsi="Arial" w:cs="Arial"/>
          <w:b/>
          <w:bCs/>
        </w:rPr>
        <w:t>Specifico ESO4.5, Azione ESO4.5.A2 – Sotto azione ESO4.5.A2.B, interventi di cui al</w:t>
      </w:r>
      <w:r w:rsidR="00926DB7">
        <w:rPr>
          <w:rFonts w:ascii="Arial" w:hAnsi="Arial" w:cs="Arial"/>
          <w:b/>
          <w:bCs/>
        </w:rPr>
        <w:t xml:space="preserve"> </w:t>
      </w:r>
      <w:r w:rsidR="00926DB7" w:rsidRPr="00926DB7">
        <w:rPr>
          <w:rFonts w:ascii="Arial" w:hAnsi="Arial" w:cs="Arial"/>
          <w:b/>
          <w:bCs/>
        </w:rPr>
        <w:t>decreto del Ministro dell’istruzione e del merito n. 38 del 6 marzo 2026</w:t>
      </w:r>
      <w:r w:rsidR="00926DB7">
        <w:rPr>
          <w:rFonts w:ascii="Arial" w:hAnsi="Arial" w:cs="Arial"/>
          <w:b/>
          <w:bCs/>
        </w:rPr>
        <w:t xml:space="preserve"> - </w:t>
      </w:r>
      <w:r w:rsidR="00926DB7" w:rsidRPr="00926DB7">
        <w:rPr>
          <w:rFonts w:ascii="Arial" w:hAnsi="Arial" w:cs="Arial"/>
          <w:b/>
          <w:bCs/>
        </w:rPr>
        <w:t>”Formazione docenti”</w:t>
      </w:r>
    </w:p>
    <w:p w14:paraId="42AD06B8" w14:textId="77777777" w:rsidR="00665847" w:rsidRPr="00722BF9" w:rsidRDefault="00665847" w:rsidP="00722BF9">
      <w:pPr>
        <w:pStyle w:val="Paragrafoelenco"/>
        <w:jc w:val="both"/>
        <w:rPr>
          <w:rFonts w:ascii="Arial" w:hAnsi="Arial" w:cs="Arial"/>
        </w:rPr>
      </w:pPr>
    </w:p>
    <w:p w14:paraId="53EDBD96" w14:textId="77777777" w:rsidR="00D96402" w:rsidRPr="00D96402" w:rsidRDefault="00D96402" w:rsidP="00D96402">
      <w:pPr>
        <w:jc w:val="both"/>
        <w:rPr>
          <w:rFonts w:ascii="Arial" w:hAnsi="Arial" w:cs="Arial"/>
          <w:sz w:val="4"/>
          <w:szCs w:val="4"/>
        </w:rPr>
      </w:pPr>
    </w:p>
    <w:p w14:paraId="628F16A8" w14:textId="77777777" w:rsidR="006F5DEA" w:rsidRPr="007D66CE" w:rsidRDefault="006F5DEA" w:rsidP="006F5DEA">
      <w:pPr>
        <w:jc w:val="center"/>
        <w:rPr>
          <w:rFonts w:ascii="Arial" w:hAnsi="Arial" w:cs="Arial"/>
        </w:rPr>
      </w:pPr>
      <w:r w:rsidRPr="6012A874">
        <w:rPr>
          <w:rFonts w:ascii="Arial" w:hAnsi="Arial" w:cs="Arial"/>
        </w:rPr>
        <w:t>Tabelle di valutazione per l’individuazione degli aspiranti mediante Avviso pubblico</w:t>
      </w:r>
    </w:p>
    <w:p w14:paraId="26650BD7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0D8404A9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1CB37ACC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2C7AAED0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79913F12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542D89C0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720A8076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17EF166C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4A3BE1E9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765675B8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6DEEF805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03ADD27A" w14:textId="77777777" w:rsidR="00722BF9" w:rsidRDefault="00722BF9" w:rsidP="00722BF9">
      <w:pPr>
        <w:jc w:val="center"/>
        <w:rPr>
          <w:rFonts w:ascii="Arial" w:hAnsi="Arial" w:cs="Arial"/>
          <w:b/>
          <w:bCs/>
        </w:rPr>
      </w:pPr>
    </w:p>
    <w:p w14:paraId="19988E63" w14:textId="77777777" w:rsidR="00665847" w:rsidRDefault="00665847">
      <w:r>
        <w:br w:type="page"/>
      </w:r>
    </w:p>
    <w:p w14:paraId="5D266DFE" w14:textId="77777777" w:rsidR="00926DB7" w:rsidRDefault="00722BF9" w:rsidP="00926DB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Titoli culturali e professionali</w:t>
      </w:r>
      <w:bookmarkEnd w:id="0"/>
    </w:p>
    <w:tbl>
      <w:tblPr>
        <w:tblW w:w="97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6945"/>
        <w:gridCol w:w="2048"/>
      </w:tblGrid>
      <w:tr w:rsidR="00926DB7" w:rsidRPr="007D66CE" w14:paraId="39D823DE" w14:textId="77777777" w:rsidTr="5019E897">
        <w:trPr>
          <w:trHeight w:val="467"/>
          <w:jc w:val="center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0F0" w14:textId="77777777" w:rsidR="00926DB7" w:rsidRPr="001409DC" w:rsidRDefault="00926DB7" w:rsidP="007156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40"/>
                <w:szCs w:val="40"/>
                <w:lang w:eastAsia="it-IT"/>
              </w:rPr>
            </w:pPr>
            <w:r w:rsidRPr="001409DC">
              <w:rPr>
                <w:rFonts w:ascii="Arial" w:hAnsi="Arial" w:cs="Arial"/>
                <w:b/>
                <w:bCs/>
              </w:rPr>
              <w:t>FORMATORE ESPERTO</w:t>
            </w:r>
            <w:r>
              <w:rPr>
                <w:rFonts w:ascii="Arial" w:hAnsi="Arial" w:cs="Arial"/>
                <w:b/>
                <w:bCs/>
              </w:rPr>
              <w:t>/TUTOR</w:t>
            </w:r>
          </w:p>
          <w:p w14:paraId="6468CDBC" w14:textId="77777777" w:rsidR="00926DB7" w:rsidRDefault="00926DB7" w:rsidP="00715658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8821" w14:textId="77777777" w:rsidR="00926DB7" w:rsidRPr="00356680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it-IT"/>
              </w:rPr>
              <w:t>Punti per ciascun titolo valutabile</w:t>
            </w:r>
          </w:p>
        </w:tc>
      </w:tr>
      <w:tr w:rsidR="00926DB7" w:rsidRPr="007D66CE" w14:paraId="175DB942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93C" w14:textId="77777777" w:rsidR="00926DB7" w:rsidRDefault="00926DB7" w:rsidP="0071565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EA79D" w14:textId="35953607" w:rsidR="00926DB7" w:rsidRPr="00356680" w:rsidRDefault="00926DB7" w:rsidP="00715658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Titolare di contratto di lavoro a T.I. presso un Istituto di Istruzione Superiore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238D" w14:textId="77777777" w:rsidR="00926DB7" w:rsidRPr="00356680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Punti 25</w:t>
            </w:r>
          </w:p>
        </w:tc>
      </w:tr>
      <w:tr w:rsidR="00926DB7" w:rsidRPr="007D66CE" w14:paraId="2CC7ECA6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D513" w14:textId="77777777" w:rsidR="00926DB7" w:rsidRDefault="00926DB7" w:rsidP="0071565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2E0F0" w14:textId="38468CB3" w:rsidR="00926DB7" w:rsidRPr="00356680" w:rsidRDefault="00926DB7" w:rsidP="00715658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Titolare di contratto di lavoro a T.D. presso un Istituto di Istruzione Superiore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4961" w14:textId="77777777" w:rsidR="00926DB7" w:rsidRPr="00356680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Punti 15</w:t>
            </w:r>
          </w:p>
        </w:tc>
      </w:tr>
      <w:tr w:rsidR="00926DB7" w:rsidRPr="007D66CE" w14:paraId="32D270D0" w14:textId="77777777" w:rsidTr="5019E897">
        <w:trPr>
          <w:trHeight w:val="761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710D" w14:textId="263EE67C" w:rsidR="00926DB7" w:rsidRPr="6012A874" w:rsidRDefault="00EC61F5" w:rsidP="00EC61F5">
            <w:pPr>
              <w:widowControl w:val="0"/>
              <w:tabs>
                <w:tab w:val="left" w:pos="818"/>
                <w:tab w:val="left" w:pos="819"/>
              </w:tabs>
              <w:spacing w:before="128" w:after="0" w:line="300" w:lineRule="exact"/>
              <w:ind w:left="278" w:right="76" w:hanging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926DB7">
              <w:rPr>
                <w:rFonts w:ascii="Arial" w:hAnsi="Arial" w:cs="Arial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805C" w14:textId="26969B3B" w:rsidR="00926DB7" w:rsidRPr="00EC61F5" w:rsidRDefault="00926DB7" w:rsidP="00EC61F5">
            <w:pPr>
              <w:widowControl w:val="0"/>
              <w:tabs>
                <w:tab w:val="left" w:pos="818"/>
                <w:tab w:val="left" w:pos="819"/>
              </w:tabs>
              <w:spacing w:before="128" w:after="0" w:line="300" w:lineRule="exact"/>
              <w:ind w:left="360" w:right="162"/>
              <w:jc w:val="both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 xml:space="preserve">Laurea specialistica/magistrale o titolo equipollente del vecchio ordinamento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2489" w14:textId="77777777" w:rsidR="00926DB7" w:rsidRPr="00356680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>Punti 3 per ciascuna laurea conseguita</w:t>
            </w:r>
          </w:p>
        </w:tc>
      </w:tr>
      <w:tr w:rsidR="00926DB7" w:rsidRPr="007D66CE" w14:paraId="44C23F71" w14:textId="77777777" w:rsidTr="5019E897">
        <w:trPr>
          <w:trHeight w:val="47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BB9F" w14:textId="77777777" w:rsidR="00926DB7" w:rsidRPr="6012A874" w:rsidRDefault="00926DB7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975B" w14:textId="77777777" w:rsidR="00926DB7" w:rsidRPr="00356680" w:rsidRDefault="00926DB7" w:rsidP="00715658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 xml:space="preserve">Dottorato di ricerca – PhD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AAC" w14:textId="77777777" w:rsidR="00926DB7" w:rsidRPr="00356680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>Punti 4</w:t>
            </w:r>
          </w:p>
        </w:tc>
      </w:tr>
      <w:tr w:rsidR="00926DB7" w:rsidRPr="007D66CE" w14:paraId="27A7C858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AC69" w14:textId="77777777" w:rsidR="00926DB7" w:rsidRPr="6012A874" w:rsidRDefault="00926DB7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B3A98" w14:textId="77777777" w:rsidR="00926DB7" w:rsidRPr="00356680" w:rsidRDefault="00926DB7" w:rsidP="00715658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>Master universitari di I e II livello relativi alle competenze previste dall’Avviso con durata minima non inferiore a 1500 ore/60</w:t>
            </w:r>
            <w:r>
              <w:rPr>
                <w:rFonts w:ascii="Arial" w:hAnsi="Arial" w:cs="Arial"/>
              </w:rPr>
              <w:t xml:space="preserve"> </w:t>
            </w:r>
            <w:r w:rsidRPr="6012A874">
              <w:rPr>
                <w:rFonts w:ascii="Arial" w:hAnsi="Arial" w:cs="Arial"/>
              </w:rPr>
              <w:t>CFU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BC32" w14:textId="77777777" w:rsidR="00926DB7" w:rsidRPr="00356680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Punti 3</w:t>
            </w:r>
          </w:p>
        </w:tc>
      </w:tr>
      <w:tr w:rsidR="00926DB7" w14:paraId="1A85A07B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AD4F" w14:textId="77777777" w:rsidR="00926DB7" w:rsidRPr="6012A874" w:rsidRDefault="00926DB7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ABA2" w14:textId="77777777" w:rsidR="00926DB7" w:rsidRDefault="00926DB7" w:rsidP="00715658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 xml:space="preserve">Corsi di perfezionamento universitario/di formazione e aggiornamento professionale, rilasciati da Università, relativi alle competenze previste dall’Avviso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29F7" w14:textId="77777777" w:rsidR="00926DB7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>Punti 1 per ogni corso frequentato con esito positivo</w:t>
            </w:r>
          </w:p>
        </w:tc>
      </w:tr>
      <w:tr w:rsidR="00926DB7" w:rsidRPr="007D66CE" w14:paraId="2D4D4A20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E7B0" w14:textId="3A5B56ED" w:rsidR="00926DB7" w:rsidRPr="6012A874" w:rsidRDefault="001E4275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F2E5E" w14:textId="77777777" w:rsidR="00926DB7" w:rsidRDefault="00926DB7" w:rsidP="00715658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hAnsi="Arial" w:cs="Arial"/>
              </w:rPr>
              <w:t xml:space="preserve">Incarichi di docenza in </w:t>
            </w:r>
            <w:r w:rsidRPr="6012A874">
              <w:rPr>
                <w:rFonts w:ascii="Arial" w:hAnsi="Arial" w:cs="Arial"/>
              </w:rPr>
              <w:t xml:space="preserve">Università e/o Enti di ricerca </w:t>
            </w:r>
            <w:r>
              <w:rPr>
                <w:rFonts w:ascii="Arial" w:hAnsi="Arial" w:cs="Arial"/>
              </w:rPr>
              <w:t xml:space="preserve">in aree disciplinari coerenti con l’Avviso o nell’area dei </w:t>
            </w:r>
            <w:r w:rsidRPr="6012A874">
              <w:rPr>
                <w:rFonts w:ascii="Arial" w:hAnsi="Arial" w:cs="Arial"/>
              </w:rPr>
              <w:t>processi pedagogico-educativi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A769" w14:textId="77777777" w:rsidR="00926DB7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 xml:space="preserve">Punti </w:t>
            </w:r>
            <w:r>
              <w:rPr>
                <w:rFonts w:ascii="Arial" w:hAnsi="Arial" w:cs="Arial"/>
              </w:rPr>
              <w:t>4</w:t>
            </w:r>
            <w:r w:rsidRPr="6012A874">
              <w:rPr>
                <w:rFonts w:ascii="Arial" w:hAnsi="Arial" w:cs="Arial"/>
              </w:rPr>
              <w:t xml:space="preserve"> per anno accademico</w:t>
            </w:r>
          </w:p>
        </w:tc>
      </w:tr>
      <w:tr w:rsidR="00926DB7" w:rsidRPr="007D66CE" w14:paraId="17B26374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8572" w14:textId="13D65716" w:rsidR="00926DB7" w:rsidRDefault="001E4275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91564" w14:textId="77777777" w:rsidR="00926DB7" w:rsidRPr="6012A874" w:rsidRDefault="00926DB7" w:rsidP="00715658">
            <w:pPr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 xml:space="preserve">Incarichi formalizzati di collaborazione con Università e/o Enti di ricerca </w:t>
            </w:r>
            <w:r>
              <w:rPr>
                <w:rFonts w:ascii="Arial" w:hAnsi="Arial" w:cs="Arial"/>
              </w:rPr>
              <w:t xml:space="preserve">in aree disciplinari coerenti con l’Avviso o nell’area dei </w:t>
            </w:r>
            <w:r w:rsidRPr="6012A874">
              <w:rPr>
                <w:rFonts w:ascii="Arial" w:hAnsi="Arial" w:cs="Arial"/>
              </w:rPr>
              <w:t>processi pedagogico-educativi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9943" w14:textId="23745D72" w:rsidR="00926DB7" w:rsidRPr="6012A874" w:rsidRDefault="00926DB7" w:rsidP="00715658">
            <w:pPr>
              <w:spacing w:after="0" w:line="240" w:lineRule="auto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 xml:space="preserve">Punti </w:t>
            </w:r>
            <w:r w:rsidR="00EC61F5">
              <w:rPr>
                <w:rFonts w:ascii="Arial" w:hAnsi="Arial" w:cs="Arial"/>
              </w:rPr>
              <w:t>3</w:t>
            </w:r>
            <w:r w:rsidRPr="6012A874">
              <w:rPr>
                <w:rFonts w:ascii="Arial" w:hAnsi="Arial" w:cs="Arial"/>
              </w:rPr>
              <w:t xml:space="preserve"> per anno accademico</w:t>
            </w:r>
          </w:p>
        </w:tc>
      </w:tr>
      <w:tr w:rsidR="00926DB7" w:rsidRPr="007D66CE" w14:paraId="5256C63E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10E3" w14:textId="0C47A882" w:rsidR="00926DB7" w:rsidRDefault="001E4275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AB3B4" w14:textId="7ACDF16F" w:rsidR="00926DB7" w:rsidRDefault="00926DB7" w:rsidP="00715658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hAnsi="Arial" w:cs="Arial"/>
              </w:rPr>
              <w:t xml:space="preserve">Incarichi formalizzati in qualità di formatore in percorsi formativi organizzati da Istituzioni scolastiche o universitarie nell’ambito delle tematiche formative </w:t>
            </w:r>
            <w:r w:rsidRPr="00A83DC7">
              <w:rPr>
                <w:rFonts w:ascii="Arial" w:eastAsia="Times New Roman" w:hAnsi="Arial" w:cs="Arial"/>
                <w:color w:val="000000"/>
                <w:lang w:eastAsia="it-IT"/>
              </w:rPr>
              <w:t>previste nell’Avviso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AEB3" w14:textId="77777777" w:rsidR="00926DB7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 xml:space="preserve">Punti </w:t>
            </w:r>
            <w:r>
              <w:rPr>
                <w:rFonts w:ascii="Arial" w:hAnsi="Arial" w:cs="Arial"/>
              </w:rPr>
              <w:t>10</w:t>
            </w:r>
            <w:r w:rsidRPr="6012A874">
              <w:rPr>
                <w:rFonts w:ascii="Arial" w:hAnsi="Arial" w:cs="Arial"/>
              </w:rPr>
              <w:t xml:space="preserve"> per </w:t>
            </w:r>
            <w:r>
              <w:rPr>
                <w:rFonts w:ascii="Arial" w:hAnsi="Arial" w:cs="Arial"/>
              </w:rPr>
              <w:t>ogni corso di formazione (si valutano al massimo 10 percorsi, svolti in qualità di formatore negli ultimi 5 anni)</w:t>
            </w:r>
          </w:p>
        </w:tc>
      </w:tr>
      <w:tr w:rsidR="00926DB7" w:rsidRPr="007D66CE" w14:paraId="054978FD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21B9" w14:textId="0913C39D" w:rsidR="00926DB7" w:rsidRDefault="001E4275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A90F2" w14:textId="64B0E29A" w:rsidR="00926DB7" w:rsidRDefault="00926DB7" w:rsidP="00926DB7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hAnsi="Arial" w:cs="Arial"/>
              </w:rPr>
              <w:t xml:space="preserve">Incarichi formalizzati in qualità di tutor in percorsi formativi organizzati da Istituzioni scolastiche o universitarie nell’ambito delle tematiche formative </w:t>
            </w:r>
            <w:r w:rsidRPr="00A83DC7">
              <w:rPr>
                <w:rFonts w:ascii="Arial" w:eastAsia="Times New Roman" w:hAnsi="Arial" w:cs="Arial"/>
                <w:color w:val="000000"/>
                <w:lang w:eastAsia="it-IT"/>
              </w:rPr>
              <w:t>previste nell’Avviso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6C7B" w14:textId="77777777" w:rsidR="00926DB7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6012A874">
              <w:rPr>
                <w:rFonts w:ascii="Arial" w:hAnsi="Arial" w:cs="Arial"/>
              </w:rPr>
              <w:t xml:space="preserve">Punti </w:t>
            </w:r>
            <w:r>
              <w:rPr>
                <w:rFonts w:ascii="Arial" w:hAnsi="Arial" w:cs="Arial"/>
              </w:rPr>
              <w:t xml:space="preserve">5 </w:t>
            </w:r>
            <w:r w:rsidRPr="6012A874">
              <w:rPr>
                <w:rFonts w:ascii="Arial" w:hAnsi="Arial" w:cs="Arial"/>
              </w:rPr>
              <w:t xml:space="preserve">per </w:t>
            </w:r>
            <w:r>
              <w:rPr>
                <w:rFonts w:ascii="Arial" w:hAnsi="Arial" w:cs="Arial"/>
              </w:rPr>
              <w:t>ogni corso di formazione (si valutano al massimo 10 percorsi, svolti in qualità di tutor negli ultimi 5 anni)</w:t>
            </w:r>
          </w:p>
        </w:tc>
      </w:tr>
      <w:tr w:rsidR="00926DB7" w:rsidRPr="007D66CE" w14:paraId="6CACBB37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2E44" w14:textId="2311C3B8" w:rsidR="00926DB7" w:rsidRDefault="001E4275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D4EC" w14:textId="77777777" w:rsidR="00926DB7" w:rsidRDefault="00926DB7" w:rsidP="00715658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Incarichi formalizzati in qualità di formatore o tutor in percorsi formativi organizzati da altri soggetti (enti, istituzioni, aziende) </w:t>
            </w:r>
            <w:r w:rsidRPr="00A83DC7">
              <w:rPr>
                <w:rFonts w:ascii="Arial" w:eastAsia="Times New Roman" w:hAnsi="Arial" w:cs="Arial"/>
                <w:color w:val="000000"/>
                <w:lang w:eastAsia="it-IT"/>
              </w:rPr>
              <w:t>inerenti le tematiche formative previste nell’Avviso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4310" w14:textId="77777777" w:rsidR="00926DB7" w:rsidRPr="6012A874" w:rsidRDefault="00926DB7" w:rsidP="00715658">
            <w:pPr>
              <w:spacing w:after="0" w:line="240" w:lineRule="auto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 xml:space="preserve">Punti </w:t>
            </w:r>
            <w:r>
              <w:rPr>
                <w:rFonts w:ascii="Arial" w:hAnsi="Arial" w:cs="Arial"/>
              </w:rPr>
              <w:t>3</w:t>
            </w:r>
            <w:r w:rsidRPr="6012A874">
              <w:rPr>
                <w:rFonts w:ascii="Arial" w:hAnsi="Arial" w:cs="Arial"/>
              </w:rPr>
              <w:t xml:space="preserve"> per </w:t>
            </w:r>
            <w:r>
              <w:rPr>
                <w:rFonts w:ascii="Arial" w:hAnsi="Arial" w:cs="Arial"/>
              </w:rPr>
              <w:t>ogni corso di formazione (si valutano al massimo 10 percorsi, svolti in qualità di formatore o tutor negli ultimi 5 anni)</w:t>
            </w:r>
          </w:p>
        </w:tc>
      </w:tr>
      <w:tr w:rsidR="00926DB7" w:rsidRPr="007D66CE" w14:paraId="195FDE0B" w14:textId="77777777" w:rsidTr="5019E897">
        <w:trPr>
          <w:trHeight w:val="66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73B" w14:textId="6F3EBF49" w:rsidR="00926DB7" w:rsidRPr="6012A874" w:rsidRDefault="001E4275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2FBC9" w14:textId="10695876" w:rsidR="00926DB7" w:rsidRPr="6012A874" w:rsidRDefault="00926DB7" w:rsidP="00715658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>Attività svolta in progetti europei PON</w:t>
            </w:r>
            <w:r>
              <w:rPr>
                <w:rFonts w:ascii="Arial" w:hAnsi="Arial" w:cs="Arial"/>
              </w:rPr>
              <w:t>/PNRR/PN 21-27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478E" w14:textId="4A1E1F77" w:rsidR="00926DB7" w:rsidRPr="6012A874" w:rsidRDefault="00926DB7" w:rsidP="00715658">
            <w:pPr>
              <w:spacing w:after="0" w:line="240" w:lineRule="auto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 xml:space="preserve">Punti 2 (massimo </w:t>
            </w:r>
            <w:r>
              <w:rPr>
                <w:rFonts w:ascii="Arial" w:hAnsi="Arial" w:cs="Arial"/>
              </w:rPr>
              <w:t>5</w:t>
            </w:r>
            <w:r w:rsidRPr="6012A874">
              <w:rPr>
                <w:rFonts w:ascii="Arial" w:hAnsi="Arial" w:cs="Arial"/>
              </w:rPr>
              <w:t xml:space="preserve"> esperienze)</w:t>
            </w:r>
          </w:p>
        </w:tc>
      </w:tr>
      <w:tr w:rsidR="00926DB7" w:rsidRPr="007D66CE" w14:paraId="7342A7D6" w14:textId="77777777" w:rsidTr="5019E897">
        <w:trPr>
          <w:trHeight w:val="819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FC1A" w14:textId="53BF0ED6" w:rsidR="00926DB7" w:rsidRDefault="001E4275" w:rsidP="0071565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53C72" w14:textId="77777777" w:rsidR="00926DB7" w:rsidRDefault="00926DB7" w:rsidP="00715658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Pubblicazioni cartacee o online inerenti le tematiche formative previste nell’Avviso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DACC" w14:textId="77777777" w:rsidR="00926DB7" w:rsidRDefault="00926DB7" w:rsidP="007156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Punti 3 per ogni pubblicazione (massimo 10 pubblicazioni)</w:t>
            </w:r>
          </w:p>
        </w:tc>
      </w:tr>
      <w:tr w:rsidR="00926DB7" w:rsidRPr="007D66CE" w14:paraId="4E9FE7B9" w14:textId="77777777" w:rsidTr="5019E897">
        <w:trPr>
          <w:trHeight w:val="1358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B3E0" w14:textId="19A14BC9" w:rsidR="00926DB7" w:rsidRPr="6012A874" w:rsidRDefault="001E4275" w:rsidP="00715658">
            <w:pPr>
              <w:spacing w:after="0" w:line="240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A9162" w14:textId="77777777" w:rsidR="00926DB7" w:rsidRPr="6012A874" w:rsidRDefault="00926DB7" w:rsidP="00715658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 xml:space="preserve">Anzianità di servizio nel sistema scolastico nazionale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43DA" w14:textId="77777777" w:rsidR="00926DB7" w:rsidRPr="6012A874" w:rsidRDefault="00926DB7" w:rsidP="00715658">
            <w:pPr>
              <w:widowControl w:val="0"/>
              <w:tabs>
                <w:tab w:val="left" w:pos="818"/>
                <w:tab w:val="left" w:pos="819"/>
              </w:tabs>
              <w:spacing w:before="126" w:line="300" w:lineRule="exact"/>
              <w:ind w:right="156"/>
              <w:jc w:val="both"/>
              <w:rPr>
                <w:rFonts w:ascii="Arial" w:hAnsi="Arial" w:cs="Arial"/>
              </w:rPr>
            </w:pPr>
            <w:r w:rsidRPr="6012A874">
              <w:rPr>
                <w:rFonts w:ascii="Arial" w:hAnsi="Arial" w:cs="Arial"/>
              </w:rPr>
              <w:t>Punti 0,50 per ogni anno di servizio nelle scuole statali</w:t>
            </w:r>
          </w:p>
        </w:tc>
      </w:tr>
    </w:tbl>
    <w:p w14:paraId="48F39F61" w14:textId="56B79D9D" w:rsidR="00687DE9" w:rsidRDefault="00722BF9" w:rsidP="00926DB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</w:p>
    <w:p w14:paraId="4ACECBC1" w14:textId="3F09DE5D" w:rsidR="00687DE9" w:rsidRDefault="00687DE9" w:rsidP="0023788D">
      <w:pPr>
        <w:spacing w:after="0" w:line="240" w:lineRule="auto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 w:type="page"/>
      </w:r>
    </w:p>
    <w:p w14:paraId="453637E9" w14:textId="77777777" w:rsidR="6012A874" w:rsidRDefault="6012A874" w:rsidP="00687DE9">
      <w:pPr>
        <w:rPr>
          <w:b/>
          <w:bCs/>
          <w:sz w:val="40"/>
          <w:szCs w:val="40"/>
        </w:rPr>
      </w:pPr>
    </w:p>
    <w:sectPr w:rsidR="6012A874" w:rsidSect="00794EB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67" w:right="1134" w:bottom="567" w:left="1134" w:header="426" w:footer="6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06CCE" w14:textId="77777777" w:rsidR="00E62F99" w:rsidRDefault="00E62F99" w:rsidP="00033258">
      <w:pPr>
        <w:spacing w:after="0" w:line="240" w:lineRule="auto"/>
      </w:pPr>
      <w:r>
        <w:separator/>
      </w:r>
    </w:p>
  </w:endnote>
  <w:endnote w:type="continuationSeparator" w:id="0">
    <w:p w14:paraId="2E3B437C" w14:textId="77777777" w:rsidR="00E62F99" w:rsidRDefault="00E62F99" w:rsidP="00033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A303" w14:textId="77777777" w:rsidR="006C2BA4" w:rsidRPr="00DC2BEA" w:rsidRDefault="00E62F99" w:rsidP="004E7E1D">
    <w:pPr>
      <w:pStyle w:val="Intestazione"/>
      <w:rPr>
        <w:sz w:val="16"/>
        <w:szCs w:val="16"/>
      </w:rPr>
    </w:pPr>
    <w:r>
      <w:rPr>
        <w:noProof/>
        <w:lang w:eastAsia="it-IT"/>
      </w:rPr>
      <w:pict w14:anchorId="5D4AE2AE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1041" type="#_x0000_t32" style="position:absolute;margin-left:-22pt;margin-top:6.25pt;width:517pt;height: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wIVvgEAAFsDAAAOAAAAZHJzL2Uyb0RvYy54bWysU01v2zAMvQ/YfxB8X2xnSLYacXpIl126&#10;LUC7H8DIsi1UFgVKiZ1/P0r56NDdhl4EUhQfHx+p1f00GHFU5DXaOitnRSaUldho29XZ7+ftp6+Z&#10;8AFsAwatqrOT8tn9+uOH1egqNcceTaNIMIj11ejqrA/BVXnuZa8G8DN0ynKwRRogsEtd3hCMjD6Y&#10;fF4Uy3xEahyhVN7z7cM5mK0TftsqGX61rVdBmDpjbiGdlM59PPP1CqqOwPVaXmjAf7AYQFsueoN6&#10;gADiQPofqEFLQo9tmEkccmxbLVXqgbspizfdPPXgVOqFxfHuJpN/P1j587ixO4rU5WSf3CPKFy8s&#10;bnqwnUoEnk+OB1dGqfLR+eqWEh3vdiT24w9s+A0cAiYVppaGCMn9iSmJfbqJraYgJF8uF8vFXcEz&#10;kRwri3KZhpFDdU125MN3hYOIRp35QKC7PmzQWh4rUplKwfHRh0gNqmtCrGxxq41J0zVWjFxh/oWL&#10;xZBHo5sYTQ51+40hcQRekM/Lxfbu3OibZ4QH2yS0XkHz7WIH0OZsc3VjL/pESeL++WqPzWlHV914&#10;gonmZdviivztp+zXP7H+AwAA//8DAFBLAwQUAAYACAAAACEAoU1ZjN4AAAAJAQAADwAAAGRycy9k&#10;b3ducmV2LnhtbExPy07DMBC8I/EP1iJxa51GAZE0ToUqcQGp0Meh3Nx4mwTidYidNv17tic47rx2&#10;Jl+MthUn7H3jSMFsGoFAKp1pqFKw275MnkD4oMno1hEquKCHRXF7k+vMuDOt8bQJleAQ8plWUIfQ&#10;ZVL6skar/dR1SMwdXW914LOvpOn1mcNtK+MoepRWN8Qfat3hssbyezNYrjG4j2W6b9/e48tutV+t&#10;fz6/tq9K3d+Nz3MQAcfwJ4ZrffZAwZ0ObiDjRatgkiS8JTARP4BgQZpGDBwYSGYgi1z+X1D8AgAA&#10;//8DAFBLAQItABQABgAIAAAAIQC2gziS/gAAAOEBAAATAAAAAAAAAAAAAAAAAAAAAABbQ29udGVu&#10;dF9UeXBlc10ueG1sUEsBAi0AFAAGAAgAAAAhADj9If/WAAAAlAEAAAsAAAAAAAAAAAAAAAAALwEA&#10;AF9yZWxzLy5yZWxzUEsBAi0AFAAGAAgAAAAhANk/AhW+AQAAWwMAAA4AAAAAAAAAAAAAAAAALgIA&#10;AGRycy9lMm9Eb2MueG1sUEsBAi0AFAAGAAgAAAAhAKFNWYzeAAAACQEAAA8AAAAAAAAAAAAAAAAA&#10;GAQAAGRycy9kb3ducmV2LnhtbFBLBQYAAAAABAAEAPMAAAAjBQAAAAA=&#10;" strokecolor="#365f91" strokeweight="1pt"/>
      </w:pict>
    </w:r>
  </w:p>
  <w:p w14:paraId="64536548" w14:textId="77777777" w:rsidR="006C2BA4" w:rsidRDefault="006C2BA4" w:rsidP="004E7E1D">
    <w:pPr>
      <w:spacing w:after="0"/>
      <w:rPr>
        <w:sz w:val="16"/>
        <w:szCs w:val="16"/>
      </w:rPr>
    </w:pPr>
  </w:p>
  <w:p w14:paraId="6E616806" w14:textId="77777777" w:rsidR="006C2BA4" w:rsidRPr="006A6AC9" w:rsidRDefault="00E62F99" w:rsidP="0082071E">
    <w:pPr>
      <w:spacing w:after="0"/>
      <w:rPr>
        <w:sz w:val="16"/>
        <w:szCs w:val="16"/>
      </w:rPr>
    </w:pPr>
    <w:r>
      <w:rPr>
        <w:noProof/>
        <w:lang w:eastAsia="it-IT"/>
      </w:rPr>
      <w:pict w14:anchorId="1CE72686"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1029" type="#_x0000_t202" style="position:absolute;margin-left:437.4pt;margin-top:8.5pt;width:79.75pt;height:20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g99wEAANEDAAAOAAAAZHJzL2Uyb0RvYy54bWysU8GO0zAQvSPxD5bvNG1ooURNV0tXRUjL&#10;grTwAY7jJBaOx4zdJuXrGTvdboEbIgfLk7HfzHvzvLkZe8OOCr0GW/LFbM6ZshJqbduSf/u6f7Xm&#10;zAdha2HAqpKflOc325cvNoMrVA4dmFohIxDri8GVvAvBFVnmZad64WfglKVkA9iLQCG2WY1iIPTe&#10;ZPl8/iYbAGuHIJX39PduSvJtwm8aJcPnpvEqMFNy6i2kFdNaxTXbbkTRonCdluc2xD900QttqegF&#10;6k4EwQ6o/4LqtUTw0ISZhD6DptFSJQ7EZjH/g81jJ5xKXEgc7y4y+f8HKx+Oj+4LsjC+h5EGmEh4&#10;dw/yu2cWdp2wrbpFhKFToqbCiyhZNjhfnK9GqX3hI0g1fIKahiwOARLQ2GAfVSGejNBpAKeL6GoM&#10;TMaS80W+zlecScrlq/VyuUolRPF026EPHxT0LG5KjjTUhC6O9z7EbkTxdCQW82B0vdfGpADbameQ&#10;HQUZYJ++M/pvx4yNhy3EaxNi/JNoRmYTxzBWI9N1yV9HiMi6gvpEvBEmX9E7oE0H+JOzgTxVcv/j&#10;IFBxZj5a0u7dYrmMJkzBcvU2pwCvM9V1RlhJUCUPnE3bXZiMe3Co244qTdOycEt6NzpJ8dzVuX3y&#10;TVLo7PFozOs4nXp+idtfAAAA//8DAFBLAwQUAAYACAAAACEAPYCMwd4AAAAKAQAADwAAAGRycy9k&#10;b3ducmV2LnhtbEyPwU7DMBBE70j8g7VIXBB1oGld0jgVIIG4tvQDNvE2iRrbUew26d+zPdHjaEYz&#10;b/LNZDtxpiG03ml4mSUgyFXetK7WsP/9el6BCBGdwc470nChAJvi/i7HzPjRbem8i7XgEhcy1NDE&#10;2GdShqohi2Hme3LsHfxgMbIcamkGHLncdvI1SZbSYut4ocGePhuqjruT1XD4GZ8Wb2P5Hfdqmy4/&#10;sFWlv2j9+DC9r0FEmuJ/GK74jA4FM5X+5EwQnYaVShk9sqH40zWQzNM5iFLDQimQRS5vLxR/AAAA&#10;//8DAFBLAQItABQABgAIAAAAIQC2gziS/gAAAOEBAAATAAAAAAAAAAAAAAAAAAAAAABbQ29udGVu&#10;dF9UeXBlc10ueG1sUEsBAi0AFAAGAAgAAAAhADj9If/WAAAAlAEAAAsAAAAAAAAAAAAAAAAALwEA&#10;AF9yZWxzLy5yZWxzUEsBAi0AFAAGAAgAAAAhANuU2D33AQAA0QMAAA4AAAAAAAAAAAAAAAAALgIA&#10;AGRycy9lMm9Eb2MueG1sUEsBAi0AFAAGAAgAAAAhAD2AjMHeAAAACgEAAA8AAAAAAAAAAAAAAAAA&#10;UQQAAGRycy9kb3ducmV2LnhtbFBLBQYAAAAABAAEAPMAAABcBQAAAAA=&#10;" stroked="f">
          <v:textbox>
            <w:txbxContent>
              <w:p w14:paraId="6B35FCF6" w14:textId="77777777" w:rsidR="006C2BA4" w:rsidRDefault="006C2BA4" w:rsidP="004E7E1D">
                <w:r w:rsidRPr="00FB2683">
                  <w:rPr>
                    <w:sz w:val="16"/>
                    <w:szCs w:val="16"/>
                  </w:rPr>
                  <w:t xml:space="preserve">Pagina </w:t>
                </w:r>
                <w:r w:rsidR="00227F6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PAGE </w:instrText>
                </w:r>
                <w:r w:rsidR="00227F66" w:rsidRPr="00FB2683">
                  <w:rPr>
                    <w:sz w:val="16"/>
                    <w:szCs w:val="16"/>
                  </w:rPr>
                  <w:fldChar w:fldCharType="separate"/>
                </w:r>
                <w:r w:rsidR="00C46260">
                  <w:rPr>
                    <w:noProof/>
                    <w:sz w:val="16"/>
                    <w:szCs w:val="16"/>
                  </w:rPr>
                  <w:t>3</w:t>
                </w:r>
                <w:r w:rsidR="00227F66" w:rsidRPr="00FB2683">
                  <w:rPr>
                    <w:sz w:val="16"/>
                    <w:szCs w:val="16"/>
                  </w:rPr>
                  <w:fldChar w:fldCharType="end"/>
                </w:r>
                <w:r w:rsidRPr="00FB2683">
                  <w:rPr>
                    <w:sz w:val="16"/>
                    <w:szCs w:val="16"/>
                  </w:rPr>
                  <w:t xml:space="preserve"> di </w:t>
                </w:r>
                <w:r w:rsidR="00227F6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NUMPAGES  </w:instrText>
                </w:r>
                <w:r w:rsidR="00227F66" w:rsidRPr="00FB2683">
                  <w:rPr>
                    <w:sz w:val="16"/>
                    <w:szCs w:val="16"/>
                  </w:rPr>
                  <w:fldChar w:fldCharType="separate"/>
                </w:r>
                <w:r w:rsidR="00C46260">
                  <w:rPr>
                    <w:noProof/>
                    <w:sz w:val="16"/>
                    <w:szCs w:val="16"/>
                  </w:rPr>
                  <w:t>3</w:t>
                </w:r>
                <w:r w:rsidR="00227F66" w:rsidRPr="00FB2683">
                  <w:rPr>
                    <w:sz w:val="16"/>
                    <w:szCs w:val="16"/>
                  </w:rPr>
                  <w:fldChar w:fldCharType="end"/>
                </w:r>
              </w:p>
              <w:p w14:paraId="11365544" w14:textId="77777777" w:rsidR="006C2BA4" w:rsidRDefault="006C2BA4" w:rsidP="004E7E1D"/>
            </w:txbxContent>
          </v:textbox>
        </v:shape>
      </w:pict>
    </w:r>
    <w:r w:rsidR="006C2BA4" w:rsidRPr="0082071E">
      <w:rPr>
        <w:sz w:val="16"/>
        <w:szCs w:val="16"/>
      </w:rPr>
      <w:t xml:space="preserve"> SGQ- P01  - Mod   001   -   REV. 0</w:t>
    </w:r>
    <w:r w:rsidR="00C46260">
      <w:rPr>
        <w:sz w:val="16"/>
        <w:szCs w:val="16"/>
      </w:rPr>
      <w:t>6</w:t>
    </w:r>
    <w:r w:rsidR="006C2BA4" w:rsidRPr="0082071E">
      <w:rPr>
        <w:sz w:val="16"/>
        <w:szCs w:val="16"/>
      </w:rPr>
      <w:t xml:space="preserve">  del </w:t>
    </w:r>
    <w:r w:rsidR="00C46260">
      <w:rPr>
        <w:sz w:val="16"/>
        <w:szCs w:val="16"/>
      </w:rPr>
      <w:t xml:space="preserve"> 20</w:t>
    </w:r>
    <w:r w:rsidR="006C2BA4" w:rsidRPr="0082071E">
      <w:rPr>
        <w:sz w:val="16"/>
        <w:szCs w:val="16"/>
      </w:rPr>
      <w:t>.0</w:t>
    </w:r>
    <w:r w:rsidR="00C46260">
      <w:rPr>
        <w:sz w:val="16"/>
        <w:szCs w:val="16"/>
      </w:rPr>
      <w:t>5.2024</w:t>
    </w:r>
    <w:r w:rsidR="006C2BA4" w:rsidRPr="0082071E">
      <w:rPr>
        <w:sz w:val="16"/>
        <w:szCs w:val="16"/>
      </w:rPr>
      <w:t xml:space="preserve">   - carta intestata</w:t>
    </w:r>
    <w:r w:rsidR="006C2BA4">
      <w:rPr>
        <w:sz w:val="16"/>
        <w:szCs w:val="16"/>
      </w:rPr>
      <w:t xml:space="preserve">                      </w:t>
    </w:r>
  </w:p>
  <w:p w14:paraId="29E0AB76" w14:textId="77777777" w:rsidR="006C2BA4" w:rsidRPr="004E7E1D" w:rsidRDefault="006C2BA4" w:rsidP="004E7E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49B13" w14:textId="77777777" w:rsidR="006C2BA4" w:rsidRPr="004E7E1D" w:rsidRDefault="00E62F99" w:rsidP="004E7E1D">
    <w:pPr>
      <w:pStyle w:val="Pidipagina"/>
      <w:tabs>
        <w:tab w:val="clear" w:pos="4819"/>
        <w:tab w:val="clear" w:pos="9638"/>
        <w:tab w:val="left" w:pos="2003"/>
      </w:tabs>
    </w:pPr>
    <w:r>
      <w:rPr>
        <w:noProof/>
        <w:lang w:eastAsia="it-IT"/>
      </w:rPr>
      <w:pict w14:anchorId="4E0C8C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7" type="#_x0000_t75" style="position:absolute;margin-left:222.45pt;margin-top:-22.8pt;width:39.8pt;height:39.8pt;z-index:251664384;visibility:visible">
          <v:imagedata r:id="rId1" o:title="CQY_9"/>
        </v:shape>
      </w:pict>
    </w:r>
    <w:r>
      <w:rPr>
        <w:noProof/>
      </w:rPr>
      <w:pict w14:anchorId="5280687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4" o:spid="_x0000_s1037" type="#_x0000_t32" style="position:absolute;margin-left:-14.7pt;margin-top:-24.5pt;width:507.9pt;height:.1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FFxQEAAGQDAAAOAAAAZHJzL2Uyb0RvYy54bWysU8GOEzEMvSPxD1HudKYtLeyo0z10KZcF&#10;Ku3CPc1kZiIycWSnnfbvcdLSXcENcYmc2H5+fnZW96fBiaNBsuBrOZ2UUhivobG+q+X35+27j1JQ&#10;VL5RDryp5dmQvF+/fbMaQ2Vm0INrDAoG8VSNoZZ9jKEqCtK9GRRNIBjPzhZwUJGv2BUNqpHRB1fM&#10;ynJZjIBNQNCGiF8fLk65zvhta3T81rZkonC1ZG4xn5jPfTqL9UpVHarQW32lof6BxaCs56I3qAcV&#10;lTig/QtqsBqBoI0TDUMBbWu1yT1wN9Pyj26eehVM7oXFoXCTif4frP563PgdJur65J/CI+ifJDxs&#10;euU7kwk8nwMPbpqkKsZA1S0lXSjsUOzHL9BwjDpEyCqcWhxE62z4kRITOHcqTln28012c4pC8+Py&#10;/aKcz3k6mn3Tu3KRS6kqoaTcgBQ/GxhEMmpJEZXt+rgB73m+gJcK6vhIMXF8SUjJHrbWuTxm58XI&#10;BWYfyjJzInC2Sd4UR9jtNw7FUfGmzJeL7d2lY/a8DkM4+Caj9UY1n652VNZdbK7u/FWopE1aRKr2&#10;0Jx3+FtAHmWmeV27tCuv7zn75XOsfwEAAP//AwBQSwMEFAAGAAgAAAAhAPH8eozfAAAACwEAAA8A&#10;AABkcnMvZG93bnJldi54bWxMj0FPg0AQhe8m/ofNmHgx7QIhFZClMSamZ7E2epuyKxDZWcIuLfrr&#10;nZ70NvPm5c33yu1iB3Eyk+8dKYjXEQhDjdM9tQr2r8+rDIQPSBoHR0bBt/Gwra6vSiy0O9OLOdWh&#10;FRxCvkAFXQhjIaVvOmPRr91oiG+fbrIYeJ1aqSc8c7gdZBJFG2mxJ/7Q4WieOtN81bNVMNPh7hCw&#10;3n3E8fuc1km8Cz9vSt3eLI8PIIJZwp8ZLviMDhUzHd1M2otBwSrJU7bykOZcih15tmHleFGye5BV&#10;Kf93qH4BAAD//wMAUEsBAi0AFAAGAAgAAAAhALaDOJL+AAAA4QEAABMAAAAAAAAAAAAAAAAAAAAA&#10;AFtDb250ZW50X1R5cGVzXS54bWxQSwECLQAUAAYACAAAACEAOP0h/9YAAACUAQAACwAAAAAAAAAA&#10;AAAAAAAvAQAAX3JlbHMvLnJlbHNQSwECLQAUAAYACAAAACEAwuIxRcUBAABkAwAADgAAAAAAAAAA&#10;AAAAAAAuAgAAZHJzL2Uyb0RvYy54bWxQSwECLQAUAAYACAAAACEA8fx6jN8AAAALAQAADwAAAAAA&#10;AAAAAAAAAAAfBAAAZHJzL2Rvd25yZXYueG1sUEsFBgAAAAAEAAQA8wAAACsFAAAAAA==&#10;" strokecolor="#365f91" strokeweight="1pt"/>
      </w:pict>
    </w:r>
    <w:r>
      <w:rPr>
        <w:noProof/>
        <w:lang w:eastAsia="it-IT"/>
      </w:rPr>
      <w:pict w14:anchorId="23352282"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1032" type="#_x0000_t202" style="position:absolute;margin-left:262.25pt;margin-top:-16.45pt;width:239.05pt;height:3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1Uh+AEAANEDAAAOAAAAZHJzL2Uyb0RvYy54bWysU9uO0zAQfUfiHyy/06TXZaOmq6WrIqTl&#10;Ii18gOM4iUXiMWO3Sfl6xk62W+ANkQfL47HPzDlzsr0bupadFDoNJufzWcqZMhJKbeqcf/t6ePOW&#10;M+eFKUULRuX8rBy/271+te1tphbQQFsqZARiXNbbnDfe2yxJnGxUJ9wMrDKUrAA74SnEOilR9ITe&#10;tckiTTdJD1haBKmco9OHMcl3Eb+qlPSfq8opz9qcU28+rhjXIqzJbiuyGoVttJzaEP/QRSe0oaIX&#10;qAfhBTui/guq0xLBQeVnEroEqkpLFTkQm3n6B5unRlgVuZA4zl5kcv8PVn46PdkvyPzwDgYaYCTh&#10;7CPI744Z2DfC1OoeEfpGiZIKz4NkSW9dNj0NUrvMBZCi/wglDVkcPUSgocIuqEI8GaHTAM4X0dXg&#10;maTDZbpc3y7XnEnKrdL1zWYdS4js+bVF598r6FjY5BxpqBFdnB6dD92I7PlKKOag1eVBt20MsC72&#10;LbKTIAMc4jeh/3atNeGygfBsRAwnkWZgNnL0QzEwXeZ8EyAC6wLKM/FGGH1F/wFtGsCfnPXkqZy7&#10;H0eBirP2gyHtbuerVTBhDFbrmwUFeJ0prjPCSILKueds3O79aNyjRV03VGmcloF70rvSUYqXrqb2&#10;yTdRocnjwZjXcbz18ifufgEAAP//AwBQSwMEFAAGAAgAAAAhABenlJ7gAAAACwEAAA8AAABkcnMv&#10;ZG93bnJldi54bWxMj0FuwjAQRfeVegdrKnVTgU0goYQ4qK3UqlsoB5gkQxIRj6PYkHD7mlW7HP2n&#10;/99ku8l04kqDay1rWMwVCOLSVi3XGo4/n7NXEM4jV9hZJg03crDLHx8yTCs78p6uB1+LUMIuRQ2N&#10;930qpSsbMujmticO2ckOBn04h1pWA46h3HQyUiqRBlsOCw329NFQeT5cjIbT9/gSb8biyx/X+1Xy&#10;ju26sDetn5+mty0IT5P/g+GuH9QhD06FvXDlRKchjlZxQDXMltEGxJ1QKkpAFBqWCwUyz+T/H/Jf&#10;AAAA//8DAFBLAQItABQABgAIAAAAIQC2gziS/gAAAOEBAAATAAAAAAAAAAAAAAAAAAAAAABbQ29u&#10;dGVudF9UeXBlc10ueG1sUEsBAi0AFAAGAAgAAAAhADj9If/WAAAAlAEAAAsAAAAAAAAAAAAAAAAA&#10;LwEAAF9yZWxzLy5yZWxzUEsBAi0AFAAGAAgAAAAhADjXVSH4AQAA0QMAAA4AAAAAAAAAAAAAAAAA&#10;LgIAAGRycy9lMm9Eb2MueG1sUEsBAi0AFAAGAAgAAAAhABenlJ7gAAAACwEAAA8AAAAAAAAAAAAA&#10;AAAAUgQAAGRycy9kb3ducmV2LnhtbFBLBQYAAAAABAAEAPMAAABfBQAAAAA=&#10;" stroked="f">
          <v:textbox>
            <w:txbxContent>
              <w:p w14:paraId="7C652E0C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</w:rPr>
                </w:pPr>
                <w:r w:rsidRPr="007630D8">
                  <w:rPr>
                    <w:rFonts w:ascii="Arial Narrow" w:hAnsi="Arial Narrow"/>
                    <w:sz w:val="18"/>
                    <w:szCs w:val="18"/>
                  </w:rPr>
                  <w:t>ISTITUTO PROFESSIONALE “B.  LANINO” – Via Verdi 45, Vercelli</w:t>
                </w:r>
              </w:p>
              <w:p w14:paraId="50A484F5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  <w:lang w:val="fr-FR"/>
                  </w:rPr>
                </w:pPr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>Tel  0161 255450 * Fax 0161 250461   Mail: lanino@cavourvercelli.it</w:t>
                </w:r>
              </w:p>
            </w:txbxContent>
          </v:textbox>
        </v:shape>
      </w:pict>
    </w:r>
    <w:r>
      <w:rPr>
        <w:noProof/>
        <w:lang w:eastAsia="it-IT"/>
      </w:rPr>
      <w:pict w14:anchorId="48799750">
        <v:shape id="Text Box 25" o:spid="_x0000_s1033" type="#_x0000_t202" style="position:absolute;margin-left:-25.15pt;margin-top:-16.45pt;width:247.2pt;height:3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91K9wEAANEDAAAOAAAAZHJzL2Uyb0RvYy54bWysU9tu2zAMfR+wfxD0vjhJk2Y14hRdigwD&#10;ugvQ7gNkWbaFyaJGKbGzrx8lp2m2vg3TgyCK1CHPIbW+HTrDDgq9Blvw2WTKmbISKm2bgn9/2r17&#10;z5kPwlbCgFUFPyrPbzdv36x7l6s5tGAqhYxArM97V/A2BJdnmZet6oSfgFOWnDVgJwKZ2GQVip7Q&#10;O5PNp9PrrAesHIJU3tPt/ejkm4Rf10qGr3XtVWCm4FRbSDumvYx7tlmLvEHhWi1PZYh/qKIT2lLS&#10;M9S9CILtUb+C6rRE8FCHiYQug7rWUiUOxGY2/YvNYyucSlxIHO/OMvn/Byu/HB7dN2Rh+AADNTCR&#10;8O4B5A/PLGxbYRt1hwh9q0RFiWdRsqx3Pj89jVL73EeQsv8MFTVZ7AMkoKHGLqpCPBmhUwOOZ9HV&#10;EJiky6vZ1c1iQS5JvsV0ubpephQif37t0IePCjoWDwVHampCF4cHH2I1In8Oick8GF3ttDHJwKbc&#10;GmQHQQOwS+uE/keYsTHYQnw2IsabRDMyGzmGoRyYrgq+ihCRdQnVkXgjjHNF/4AOLeAvznqaqYL7&#10;n3uBijPzyZJ2N7NENCRjsVzNiTVeespLj7CSoAoeOBuP2zAO7t6hblrKNHbLwh3pXeskxUtVp/Jp&#10;bpJCpxmPg3lpp6iXn7j5DQAA//8DAFBLAwQUAAYACAAAACEAMjsU098AAAAKAQAADwAAAGRycy9k&#10;b3ducmV2LnhtbEyPwW7CMAyG75P2DpGRdpkgLS0wuqZom7RpVxgP4DamrWicqgm0vP2y07jZ8qff&#10;35/vJtOJKw2utawgXkQgiCurW64VHH8+5y8gnEfW2FkmBTdysCseH3LMtB15T9eDr0UIYZehgsb7&#10;PpPSVQ0ZdAvbE4fbyQ4GfViHWuoBxxBuOrmMorU02HL40GBPHw1V58PFKDh9j8+r7Vh++eNmn67f&#10;sd2U9qbU02x6ewXhafL/MPzpB3UoglNpL6yd6BTMV1ES0DAkyy2IQKRpGoMoFSRxBLLI5X2F4hcA&#10;AP//AwBQSwECLQAUAAYACAAAACEAtoM4kv4AAADhAQAAEwAAAAAAAAAAAAAAAAAAAAAAW0NvbnRl&#10;bnRfVHlwZXNdLnhtbFBLAQItABQABgAIAAAAIQA4/SH/1gAAAJQBAAALAAAAAAAAAAAAAAAAAC8B&#10;AABfcmVscy8ucmVsc1BLAQItABQABgAIAAAAIQB3991K9wEAANEDAAAOAAAAAAAAAAAAAAAAAC4C&#10;AABkcnMvZTJvRG9jLnhtbFBLAQItABQABgAIAAAAIQAyOxTT3wAAAAoBAAAPAAAAAAAAAAAAAAAA&#10;AFEEAABkcnMvZG93bnJldi54bWxQSwUGAAAAAAQABADzAAAAXQUAAAAA&#10;" stroked="f">
          <v:textbox>
            <w:txbxContent>
              <w:p w14:paraId="1DA37C50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</w:rPr>
                </w:pPr>
                <w:r w:rsidRPr="007630D8">
                  <w:rPr>
                    <w:rFonts w:ascii="Arial Narrow" w:hAnsi="Arial Narrow"/>
                    <w:sz w:val="18"/>
                    <w:szCs w:val="18"/>
                  </w:rPr>
                  <w:t>ISTITUTO TECNICO “C. CAVOUR” – Corso Italia 42, Vercelli</w:t>
                </w:r>
              </w:p>
              <w:p w14:paraId="23E4B8CB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  <w:lang w:val="fr-FR"/>
                  </w:rPr>
                </w:pPr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>Tel  0161 213356 * Fax 0161 212035   Mail: cavour@cavourvercelli.it</w:t>
                </w:r>
              </w:p>
            </w:txbxContent>
          </v:textbox>
        </v:shape>
      </w:pict>
    </w:r>
    <w:r>
      <w:rPr>
        <w:noProof/>
        <w:lang w:eastAsia="it-IT"/>
      </w:rPr>
      <w:pict w14:anchorId="7BAEB9D7">
        <v:shape id="Text Box 24" o:spid="_x0000_s1034" type="#_x0000_t202" style="position:absolute;margin-left:-52.15pt;margin-top:-288.9pt;width:27pt;height:26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fgFAIAADUEAAAOAAAAZHJzL2Uyb0RvYy54bWysU9tu2zAMfR+wfxD0vtjJkrUx4hRdugwD&#10;ugvQ7QNkWY6FyaJGKbH796NkN822t2J+EEhTOiQPDzc3Q2fYSaHXYEs+n+WcKSuh1vZQ8h/f92+u&#10;OfNB2FoYsKrkj8rzm+3rV5veFWoBLZhaISMQ64velbwNwRVZ5mWrOuFn4JSlYAPYiUAuHrIaRU/o&#10;nckWef4u6wFrhyCV9/T3bgzybcJvGiXD16bxKjBTcqotpBPTWcUz225EcUDhWi2nMsQLquiEtpT0&#10;DHUngmBH1P9AdVoieGjCTEKXQdNoqVIP1M08/6ubh1Y4lXohcrw70+T/H6z8cnpw35CF4T0MNMDU&#10;hHf3IH96ZmHXCntQt4jQt0rUlHgeKct654vpaaTaFz6CVP1nqGnI4hggAQ0NdpEV6pMROg3g8Uy6&#10;GgKT9PPtcrHOKSIpRPZVvl6lFKJ4eu3Qh48KOhaNkiMNNaGL070PsRpRPF2JyTwYXe+1McnBQ7Uz&#10;yE6CBLBP34T+xzVjWV/y9WqxGgl4AUSnAynZ6K7k13n8Rm1F2j7YOuksCG1Gm0o2duIxUjeSGIZq&#10;YLomgPg20lpB/UjEIozCpUUjI57EE2c96bbk/tdRoOLMfLI0n/V8uYxCT85ydbUgBy8j1WVEWNkC&#10;rUPgbDR3YVyOo0N9aCnZqAgLtzTTRie6nwubOiBtpilMexTFf+mnW8/bvv0NAAD//wMAUEsDBBQA&#10;BgAIAAAAIQDobIXn4gAAAA0BAAAPAAAAZHJzL2Rvd25yZXYueG1sTI9LT8MwEITvSPwHaytxS+1Q&#10;+lAap6oQcES0oIqjG2+TqH6ksduaf89yKrfZ3dHsN+UqWcMuOITOOwn5WABDV3vduUbC1+drtgAW&#10;onJaGe9Qwg8GWFX3d6UqtL+6DV62sWEU4kKhJLQx9gXnoW7RqjD2PTq6HfxgVaRxaLge1JXCreGP&#10;Qsy4VZ2jD63q8bnF+rg9Wwkfb3qWdsfdKX0fTvpF9fnmfW2kfBil9RJYxBRvZvjDJ3SoiGnvz04H&#10;ZiRkuXiakJfUdD6nFuTJpoJWexKTRQ68Kvn/FtUvAAAA//8DAFBLAQItABQABgAIAAAAIQC2gziS&#10;/gAAAOEBAAATAAAAAAAAAAAAAAAAAAAAAABbQ29udGVudF9UeXBlc10ueG1sUEsBAi0AFAAGAAgA&#10;AAAhADj9If/WAAAAlAEAAAsAAAAAAAAAAAAAAAAALwEAAF9yZWxzLy5yZWxzUEsBAi0AFAAGAAgA&#10;AAAhAJxlF+AUAgAANQQAAA4AAAAAAAAAAAAAAAAALgIAAGRycy9lMm9Eb2MueG1sUEsBAi0AFAAG&#10;AAgAAAAhAOhshefiAAAADQEAAA8AAAAAAAAAAAAAAAAAbgQAAGRycy9kb3ducmV2LnhtbFBLBQYA&#10;AAAABAAEAPMAAAB9BQAAAAA=&#10;" strokecolor="white">
          <v:textbox style="layout-flow:vertical;mso-layout-flow-alt:bottom-to-top">
            <w:txbxContent>
              <w:p w14:paraId="36D3C8B1" w14:textId="77777777" w:rsidR="006C2BA4" w:rsidRPr="006A6AC9" w:rsidRDefault="006C2BA4" w:rsidP="006F1C4E">
                <w:pPr>
                  <w:spacing w:after="0"/>
                  <w:jc w:val="center"/>
                  <w:rPr>
                    <w:sz w:val="16"/>
                    <w:szCs w:val="16"/>
                  </w:rPr>
                </w:pPr>
                <w:r w:rsidRPr="0082071E">
                  <w:rPr>
                    <w:sz w:val="16"/>
                    <w:szCs w:val="16"/>
                  </w:rPr>
                  <w:t>SGQ- P01  - Mod   001   -   REV. 0</w:t>
                </w:r>
                <w:r w:rsidR="00C46260">
                  <w:rPr>
                    <w:sz w:val="16"/>
                    <w:szCs w:val="16"/>
                  </w:rPr>
                  <w:t>6</w:t>
                </w:r>
                <w:r w:rsidRPr="0082071E">
                  <w:rPr>
                    <w:sz w:val="16"/>
                    <w:szCs w:val="16"/>
                  </w:rPr>
                  <w:t xml:space="preserve">  del </w:t>
                </w:r>
                <w:r w:rsidR="00C46260">
                  <w:rPr>
                    <w:sz w:val="16"/>
                    <w:szCs w:val="16"/>
                  </w:rPr>
                  <w:t>2</w:t>
                </w:r>
                <w:r w:rsidRPr="0082071E">
                  <w:rPr>
                    <w:sz w:val="16"/>
                    <w:szCs w:val="16"/>
                  </w:rPr>
                  <w:t>0.0</w:t>
                </w:r>
                <w:r w:rsidR="00C46260">
                  <w:rPr>
                    <w:sz w:val="16"/>
                    <w:szCs w:val="16"/>
                  </w:rPr>
                  <w:t>5</w:t>
                </w:r>
                <w:r w:rsidRPr="0082071E">
                  <w:rPr>
                    <w:sz w:val="16"/>
                    <w:szCs w:val="16"/>
                  </w:rPr>
                  <w:t>.202</w:t>
                </w:r>
                <w:r w:rsidR="00C46260">
                  <w:rPr>
                    <w:sz w:val="16"/>
                    <w:szCs w:val="16"/>
                  </w:rPr>
                  <w:t>4</w:t>
                </w:r>
                <w:r w:rsidRPr="0082071E">
                  <w:rPr>
                    <w:sz w:val="16"/>
                    <w:szCs w:val="16"/>
                  </w:rPr>
                  <w:t xml:space="preserve">   - carta intestata</w:t>
                </w:r>
              </w:p>
            </w:txbxContent>
          </v:textbox>
        </v:shape>
      </w:pict>
    </w:r>
    <w:r>
      <w:rPr>
        <w:noProof/>
        <w:lang w:eastAsia="it-IT"/>
      </w:rPr>
      <w:pict w14:anchorId="791C6EE1">
        <v:shape id="Text Box 29" o:spid="_x0000_s1035" type="#_x0000_t202" style="position:absolute;margin-left:411.6pt;margin-top:15.5pt;width:70.3pt;height:15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MEK9QEAANADAAAOAAAAZHJzL2Uyb0RvYy54bWysU8GO0zAQvSPxD5bvNE0p0EZNV0tXRUjL&#10;grTwAY7jJBaOx4zdJuXrGTvdbrXcED5YHs/4zbw3483N2Bt2VOg12JLnszlnykqotW1L/uP7/s2K&#10;Mx+ErYUBq0p+Up7fbF+/2gyuUAvowNQKGYFYXwyu5F0IrsgyLzvVCz8Dpyw5G8BeBDKxzWoUA6H3&#10;JlvM5++zAbB2CFJ5T7d3k5NvE37TKBm+No1XgZmSU20h7Zj2Ku7ZdiOKFoXrtDyXIf6hil5oS0kv&#10;UHciCHZA/RdUryWChybMJPQZNI2WKnEgNvn8BZvHTjiVuJA43l1k8v8PVj4cH903ZGH8CCM1MJHw&#10;7h7kT88s7DphW3WLCEOnRE2J8yhZNjhfnJ9GqX3hI0g1fIGamiwOARLQ2GAfVSGejNCpAaeL6GoM&#10;TNLlar1Y5eSR5CIN1m9TUzJRPD126MMnBT2Lh5Ij9TSBi+O9D7EYUTyFxFwejK732phkYFvtDLKj&#10;oP7v00r1vwgzNgZbiM8mxHiTWEZiE8UwViPTdcnXESKSrqA+EW2EaazoG9ChA/zN2UAjVXL/6yBQ&#10;cWY+W5JunS+XcQaTsXz3YUEGXnuqa4+wkqBKHjibjrswze3BoW47yjQ1y8Ityd3oJMVzVefyaWyS&#10;QucRj3N5baeo54+4/QMAAP//AwBQSwMEFAAGAAgAAAAhAAXXUx3eAAAACQEAAA8AAABkcnMvZG93&#10;bnJldi54bWxMj9FOg0AQRd9N/IfNNPHF2KWglCJLoyaavrb2AwZ2CqTsLmG3hf6945M+Tubm3nOK&#10;7Wx6caXRd84qWC0jEGRrpzvbKDh+fz5lIHxAq7F3lhTcyMO2vL8rMNdusnu6HkIjuMT6HBW0IQy5&#10;lL5uyaBfuoEs/05uNBj4HBupR5y43PQyjqJUGuwsL7Q40EdL9flwMQpOu+nxZTNVX+G43j+n79it&#10;K3dT6mExv72CCDSHvzD84jM6lMxUuYvVXvQKsjiJOaogWbETBzZpwi6VgjTOQJaF/G9Q/gAAAP//&#10;AwBQSwECLQAUAAYACAAAACEAtoM4kv4AAADhAQAAEwAAAAAAAAAAAAAAAAAAAAAAW0NvbnRlbnRf&#10;VHlwZXNdLnhtbFBLAQItABQABgAIAAAAIQA4/SH/1gAAAJQBAAALAAAAAAAAAAAAAAAAAC8BAABf&#10;cmVscy8ucmVsc1BLAQItABQABgAIAAAAIQBJ2MEK9QEAANADAAAOAAAAAAAAAAAAAAAAAC4CAABk&#10;cnMvZTJvRG9jLnhtbFBLAQItABQABgAIAAAAIQAF11Md3gAAAAkBAAAPAAAAAAAAAAAAAAAAAE8E&#10;AABkcnMvZG93bnJldi54bWxQSwUGAAAAAAQABADzAAAAWgUAAAAA&#10;" stroked="f">
          <v:textbox>
            <w:txbxContent>
              <w:p w14:paraId="70C3B0E9" w14:textId="77777777" w:rsidR="006C2BA4" w:rsidRDefault="006C2BA4" w:rsidP="007630D8">
                <w:r w:rsidRPr="00FB2683">
                  <w:rPr>
                    <w:sz w:val="16"/>
                    <w:szCs w:val="16"/>
                  </w:rPr>
                  <w:t xml:space="preserve">Pagina </w:t>
                </w:r>
                <w:r w:rsidR="00227F6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PAGE </w:instrText>
                </w:r>
                <w:r w:rsidR="00227F66" w:rsidRPr="00FB2683">
                  <w:rPr>
                    <w:sz w:val="16"/>
                    <w:szCs w:val="16"/>
                  </w:rPr>
                  <w:fldChar w:fldCharType="separate"/>
                </w:r>
                <w:r w:rsidR="00C46260">
                  <w:rPr>
                    <w:noProof/>
                    <w:sz w:val="16"/>
                    <w:szCs w:val="16"/>
                  </w:rPr>
                  <w:t>1</w:t>
                </w:r>
                <w:r w:rsidR="00227F66" w:rsidRPr="00FB2683">
                  <w:rPr>
                    <w:sz w:val="16"/>
                    <w:szCs w:val="16"/>
                  </w:rPr>
                  <w:fldChar w:fldCharType="end"/>
                </w:r>
                <w:r w:rsidRPr="00FB2683">
                  <w:rPr>
                    <w:sz w:val="16"/>
                    <w:szCs w:val="16"/>
                  </w:rPr>
                  <w:t xml:space="preserve"> di </w:t>
                </w:r>
                <w:r w:rsidR="00227F6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NUMPAGES  </w:instrText>
                </w:r>
                <w:r w:rsidR="00227F66" w:rsidRPr="00FB2683">
                  <w:rPr>
                    <w:sz w:val="16"/>
                    <w:szCs w:val="16"/>
                  </w:rPr>
                  <w:fldChar w:fldCharType="separate"/>
                </w:r>
                <w:r w:rsidR="00C46260">
                  <w:rPr>
                    <w:noProof/>
                    <w:sz w:val="16"/>
                    <w:szCs w:val="16"/>
                  </w:rPr>
                  <w:t>3</w:t>
                </w:r>
                <w:r w:rsidR="00227F66" w:rsidRPr="00FB2683">
                  <w:rPr>
                    <w:sz w:val="16"/>
                    <w:szCs w:val="16"/>
                  </w:rPr>
                  <w:fldChar w:fldCharType="end"/>
                </w:r>
              </w:p>
              <w:p w14:paraId="1E66C785" w14:textId="77777777" w:rsidR="006C2BA4" w:rsidRPr="007630D8" w:rsidRDefault="006C2BA4" w:rsidP="007630D8"/>
            </w:txbxContent>
          </v:textbox>
        </v:shape>
      </w:pict>
    </w:r>
    <w:r>
      <w:rPr>
        <w:noProof/>
        <w:lang w:eastAsia="it-IT"/>
      </w:rPr>
      <w:pict w14:anchorId="52D69EA8">
        <v:shape id="Text Box 27" o:spid="_x0000_s1036" type="#_x0000_t202" style="position:absolute;margin-left:96.6pt;margin-top:15.5pt;width:286.65pt;height:1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LTq9wEAANIDAAAOAAAAZHJzL2Uyb0RvYy54bWysU1Fv0zAQfkfiP1h+p0m7drCo6TQ6FSGN&#10;gTT4AY7jJBaOz5zdJuXXc3a6rhpviDxYPp/93X3ffVnfjr1hB4Vegy35fJZzpqyEWtu25D++7959&#10;4MwHYWthwKqSH5Xnt5u3b9aDK9QCOjC1QkYg1heDK3kXgiuyzMtO9cLPwClLyQawF4FCbLMaxUDo&#10;vckWeX6dDYC1Q5DKezq9n5J8k/CbRsnwtWm8CsyUnHoLacW0VnHNNmtRtChcp+WpDfEPXfRCWyp6&#10;hroXQbA96r+gei0RPDRhJqHPoGm0VIkDsZnnr9g8dcKpxIXE8e4sk/9/sPLx8OS+IQvjRxhpgImE&#10;dw8gf3pmYdsJ26o7RBg6JWoqPI+SZYPzxelplNoXPoJUwxeoachiHyABjQ32URXiyQidBnA8i67G&#10;wCQdXl0v8+VqxZmkHIlwc5Wmkoni+bVDHz4p6FnclBxpqAldHB58iN2I4vlKLObB6HqnjUkBttXW&#10;IDsIMsAufYnAq2vGxssW4rMJMZ4kmpHZxDGM1ch0TRqkDiPtCuojEUeYjEU/Am06wN+cDWSqkvtf&#10;e4GKM/PZkng38+UyujAFy9X7BQV4makuM8JKgip54GzabsPk3L1D3XZUaRqXhTsSvNFJi5euTv2T&#10;cZJEJ5NHZ17G6dbLr7j5AwAA//8DAFBLAwQUAAYACAAAACEAswztOt0AAAAJAQAADwAAAGRycy9k&#10;b3ducmV2LnhtbEyPQU7DMBBF90jcwRokNog6TanThjgVIIHYtvQAk9hNIuJxFLtNenuGFSy/5unP&#10;+8Vudr242DF0njQsFwkIS7U3HTUajl/vjxsQISIZ7D1ZDVcbYFfe3hSYGz/R3l4OsRFcQiFHDW2M&#10;Qy5lqFvrMCz8YIlvJz86jBzHRpoRJy53vUyTREmHHfGHFgf71tr6+3B2Gk6f08N6O1Uf8Zjtn9Qr&#10;dlnlr1rf380vzyCineMfDL/6rA4lO1X+TCaInvN2lTKqYbXkTQxkSq1BVBpUugFZFvL/gvIHAAD/&#10;/wMAUEsBAi0AFAAGAAgAAAAhALaDOJL+AAAA4QEAABMAAAAAAAAAAAAAAAAAAAAAAFtDb250ZW50&#10;X1R5cGVzXS54bWxQSwECLQAUAAYACAAAACEAOP0h/9YAAACUAQAACwAAAAAAAAAAAAAAAAAvAQAA&#10;X3JlbHMvLnJlbHNQSwECLQAUAAYACAAAACEA79C06vcBAADSAwAADgAAAAAAAAAAAAAAAAAuAgAA&#10;ZHJzL2Uyb0RvYy54bWxQSwECLQAUAAYACAAAACEAswztOt0AAAAJAQAADwAAAAAAAAAAAAAAAABR&#10;BAAAZHJzL2Rvd25yZXYueG1sUEsFBgAAAAAEAAQA8wAAAFsFAAAAAA==&#10;" stroked="f">
          <v:textbox>
            <w:txbxContent>
              <w:p w14:paraId="061BBE56" w14:textId="77777777" w:rsidR="006C2BA4" w:rsidRPr="00D76177" w:rsidRDefault="006C2BA4" w:rsidP="007630D8">
                <w:pPr>
                  <w:jc w:val="center"/>
                  <w:rPr>
                    <w:rFonts w:ascii="Arial Narrow" w:hAnsi="Arial Narrow"/>
                    <w:sz w:val="16"/>
                    <w:szCs w:val="16"/>
                  </w:rPr>
                </w:pPr>
                <w:r w:rsidRPr="00D76177">
                  <w:rPr>
                    <w:rFonts w:ascii="Arial Narrow" w:hAnsi="Arial Narrow"/>
                    <w:sz w:val="16"/>
                    <w:szCs w:val="16"/>
                  </w:rPr>
                  <w:t>ISTITUTO CERTIFICATO A NORMA UNI EN ISO 9001/20</w:t>
                </w:r>
                <w:r>
                  <w:rPr>
                    <w:rFonts w:ascii="Arial Narrow" w:hAnsi="Arial Narrow"/>
                    <w:sz w:val="16"/>
                    <w:szCs w:val="16"/>
                  </w:rPr>
                  <w:t>1</w:t>
                </w:r>
                <w:r w:rsidRPr="00D76177">
                  <w:rPr>
                    <w:rFonts w:ascii="Arial Narrow" w:hAnsi="Arial Narrow"/>
                    <w:sz w:val="16"/>
                    <w:szCs w:val="16"/>
                  </w:rPr>
                  <w:t>5</w:t>
                </w: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 * Cert. n. 1271</w:t>
                </w:r>
              </w:p>
              <w:p w14:paraId="71619F6A" w14:textId="77777777" w:rsidR="006C2BA4" w:rsidRDefault="006C2BA4"/>
            </w:txbxContent>
          </v:textbox>
        </v:shape>
      </w:pict>
    </w:r>
    <w:r w:rsidR="006C2BA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BFE49" w14:textId="77777777" w:rsidR="00E62F99" w:rsidRDefault="00E62F99" w:rsidP="00033258">
      <w:pPr>
        <w:spacing w:after="0" w:line="240" w:lineRule="auto"/>
      </w:pPr>
      <w:r>
        <w:separator/>
      </w:r>
    </w:p>
  </w:footnote>
  <w:footnote w:type="continuationSeparator" w:id="0">
    <w:p w14:paraId="084C6A02" w14:textId="77777777" w:rsidR="00E62F99" w:rsidRDefault="00E62F99" w:rsidP="00033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E4B" w14:textId="77777777" w:rsidR="006C2BA4" w:rsidRDefault="00E62F99" w:rsidP="0025147E">
    <w:pPr>
      <w:pStyle w:val="Intestazione"/>
      <w:tabs>
        <w:tab w:val="clear" w:pos="4819"/>
        <w:tab w:val="clear" w:pos="9638"/>
        <w:tab w:val="left" w:pos="1490"/>
      </w:tabs>
    </w:pPr>
    <w:r>
      <w:rPr>
        <w:noProof/>
        <w:lang w:eastAsia="it-IT"/>
      </w:rPr>
      <w:pict w14:anchorId="6627A7D2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6" type="#_x0000_t32" style="position:absolute;margin-left:-16.5pt;margin-top:15pt;width:506pt;height: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zWGvgEAAFsDAAAOAAAAZHJzL2Uyb0RvYy54bWysU02T0zAMvTPDf/D4TtMUCGym6R66lMsC&#10;ndndH6A6TuLBsTyy27T/Htn9gFluDBePZFlPT0/y8v44WnHQFAy6RpazuRTaKWyN6xv58rx591mK&#10;EMG1YNHpRp50kPert2+Wk6/1Age0rSbBIC7Uk2/kEKOviyKoQY8QZui142CHNEJkl/qiJZgYfbTF&#10;Yj6vigmp9YRKh8C3D+egXGX8rtMq/ui6oKOwjWRuMZ+Uz106i9US6p7AD0ZdaMA/sBjBOC56g3qA&#10;CGJP5i+o0SjCgF2cKRwL7DqjdO6Buynnr7p5GsDr3AuLE/xNpvD/YNX3w9ptKVFXR/fkH1H9DMLh&#10;egDX60zg+eR5cGWSqph8qG8pyQl+S2I3fcOW38A+Ylbh2NGYILk/ccxin25i62MUii+rD4uKJyiF&#10;4lg5L6s8jALqa7KnEL9qHEUyGhkigemHuEbneKxIZS4Fh8cQEzWorwmpssONsTZP1zoxcYXFJy6W&#10;QgGtaVM0O9Tv1pbEAXhB3lcfN3fnRl89I9y7NqMNGtovFzuCsWebq1t30SdJkvYv1DtsT1u66sYT&#10;zDQv25ZW5E8/Z//+E6tfAAAA//8DAFBLAwQUAAYACAAAACEAYF9S9d4AAAAJAQAADwAAAGRycy9k&#10;b3ducmV2LnhtbExPyU7DMBC9I/EP1iBxa502UiEhToUqcQGp0OVQbm48JAF7HGKnTf+e4QSn2d68&#10;pViOzooT9qH1pGA2TUAgVd60VCvY754m9yBC1GS09YQKLhhgWV5fFTo3/kwbPG1jLZiEQq4VNDF2&#10;uZShatDpMPUdEt8+fO905LGvpen1mcmdlfMkWUinW2KFRne4arD62g6ObQz+bZUd7Mvr/LJfH9ab&#10;7/fP3bNStzfj4wOIiGP8A8Ovff6Bkj0d/UAmCKtgkqacJSpIE64MyO4ybo68mC1AloX8n6D8AQAA&#10;//8DAFBLAQItABQABgAIAAAAIQC2gziS/gAAAOEBAAATAAAAAAAAAAAAAAAAAAAAAABbQ29udGVu&#10;dF9UeXBlc10ueG1sUEsBAi0AFAAGAAgAAAAhADj9If/WAAAAlAEAAAsAAAAAAAAAAAAAAAAALwEA&#10;AF9yZWxzLy5yZWxzUEsBAi0AFAAGAAgAAAAhAPmzNYa+AQAAWwMAAA4AAAAAAAAAAAAAAAAALgIA&#10;AGRycy9lMm9Eb2MueG1sUEsBAi0AFAAGAAgAAAAhAGBfUvXeAAAACQEAAA8AAAAAAAAAAAAAAAAA&#10;GAQAAGRycy9kb3ducmV2LnhtbFBLBQYAAAAABAAEAPMAAAAjBQAAAAA=&#10;" strokecolor="#365f91" strokeweight="1pt"/>
      </w:pict>
    </w:r>
    <w:r>
      <w:rPr>
        <w:noProof/>
        <w:lang w:eastAsia="it-IT"/>
      </w:rPr>
      <w:pict w14:anchorId="1A5E13D5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42" type="#_x0000_t202" style="position:absolute;margin-left:52.85pt;margin-top:20.3pt;width:51.35pt;height:5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Uw8QEAAMkDAAAOAAAAZHJzL2Uyb0RvYy54bWysU9tu2zAMfR+wfxD0vjgOkrYz4hRdigwD&#10;ugvQ9QNkWbaFyaJGKbGzrx8lp2nQvg3zg0CK1CHPIb2+HXvDDgq9BlvyfDbnTFkJtbZtyZ9+7j7c&#10;cOaDsLUwYFXJj8rz2837d+vBFWoBHZhaISMQ64vBlbwLwRVZ5mWneuFn4JSlYAPYi0AutlmNYiD0&#10;3mSL+fwqGwBrhyCV93R7PwX5JuE3jZLhe9N4FZgpOfUW0onprOKZbdaiaFG4TstTG+IfuuiFtlT0&#10;DHUvgmB71G+gei0RPDRhJqHPoGm0VIkDscnnr9g8dsKpxIXE8e4sk/9/sPLb4dH9QBbGTzDSABMJ&#10;7x5A/vLMwrYTtlV3iDB0StRUOI+SZYPzxelplNoXPoJUw1eoachiHyABjQ32URXiyQidBnA8i67G&#10;wCRdXq0W+XLFmaQQ2dc3aSiZKJ4fO/Ths4KeRaPkSDNN4OLw4ENsRhTPKbGWB6PrnTYmOdhWW4Ps&#10;IGj+u/Sl/l+lGRuTLcRnE2K8SSwjsYliGKuRgpFtBfWR+CJM+0T7T0YH+IezgXap5P73XqDizHyx&#10;pNnHfLmMy5ec5ep6QQ5eRqrLiLCSoEoeOJvMbZgWdu9Qtx1VmqZk4Y50bnTS4KWrU9+0L0ma027H&#10;hbz0U9bLH7j5CwAA//8DAFBLAwQUAAYACAAAACEAQI6PhN0AAAAKAQAADwAAAGRycy9kb3ducmV2&#10;LnhtbEyPQU7DMBBF90jcwRokNojalDQpIU4FSEVsW3qASTxNImI7it0mvT3TFSy//tOfN8Vmtr04&#10;0xg67zQ8LRQIcrU3nWs0HL63j2sQIaIz2HtHGi4UYFPe3hSYGz+5HZ33sRE84kKOGtoYh1zKULdk&#10;MSz8QI67ox8tRo5jI82IE4/bXi6VSqXFzvGFFgf6aKn+2Z+shuPX9LB6marPeMh2SfqOXVb5i9b3&#10;d/PbK4hIc/yD4arP6lCyU+VPzgTRc1arjFENiUpBMLBU6wRExU3ynIAsC/n/hfIXAAD//wMAUEsB&#10;Ai0AFAAGAAgAAAAhALaDOJL+AAAA4QEAABMAAAAAAAAAAAAAAAAAAAAAAFtDb250ZW50X1R5cGVz&#10;XS54bWxQSwECLQAUAAYACAAAACEAOP0h/9YAAACUAQAACwAAAAAAAAAAAAAAAAAvAQAAX3JlbHMv&#10;LnJlbHNQSwECLQAUAAYACAAAACEA8cB1MPEBAADJAwAADgAAAAAAAAAAAAAAAAAuAgAAZHJzL2Uy&#10;b0RvYy54bWxQSwECLQAUAAYACAAAACEAQI6PhN0AAAAKAQAADwAAAAAAAAAAAAAAAABLBAAAZHJz&#10;L2Rvd25yZXYueG1sUEsFBgAAAAAEAAQA8wAAAFUFAAAAAA==&#10;" stroked="f">
          <v:textbox>
            <w:txbxContent>
              <w:p w14:paraId="0E9162AF" w14:textId="77777777" w:rsidR="006C2BA4" w:rsidRDefault="006C2BA4"/>
            </w:txbxContent>
          </v:textbox>
        </v:shape>
      </w:pict>
    </w:r>
    <w:r>
      <w:rPr>
        <w:noProof/>
        <w:lang w:eastAsia="it-IT"/>
      </w:rPr>
      <w:pict w14:anchorId="262BA57A">
        <v:shape id="Text Box 3" o:spid="_x0000_s1027" type="#_x0000_t202" style="position:absolute;margin-left:-42.45pt;margin-top:-24.5pt;width:135.6pt;height:20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E9pEwIAADIEAAAOAAAAZHJzL2Uyb0RvYy54bWysU9tu2zAMfR+wfxD0vjjxkl6MOEWXLsOA&#10;7gJ0+wBZlmNhsqhRSuzu60fJbhp0b8X8IJCmdEgeHq5vhs6wo0KvwZZ8MZtzpqyEWtt9yX/+2L27&#10;4swHYWthwKqSPyrPbzZv36x7V6gcWjC1QkYg1he9K3kbgiuyzMtWdcLPwClLwQawE4Fc3Gc1ip7Q&#10;O5Pl8/lF1gPWDkEq7+nv3Rjkm4TfNEqGb03jVWCm5FRbSCems4pntlmLYo/CtVpOZYhXVNEJbSnp&#10;CepOBMEOqP+B6rRE8NCEmYQug6bRUqUeqJvF/EU3D61wKvVC5Hh3osn/P1j59fjgviMLwwcYaICp&#10;Ce/uQf7yzMK2FXavbhGhb5WoKfEiUpb1zhfT00i1L3wEqfovUNOQxSFAAhoa7CIr1CcjdBrA44l0&#10;NQQmY8rLPF/kFJIUyy9Wy/dpKpkonl479OGTgo5Fo+RIQ03o4njvQ6xGFE9XYjIPRtc7bUxycF9t&#10;DbKjIAHs0pcaeHHNWNaX/HqVr0YCXgHR6UBKNror+dU8fqO2Im0fbZ10FoQ2o00lGzvxGKkbSQxD&#10;NTBdTyRHWiuoH4lYhFG4tGhktIB/OOtJtCX3vw8CFWfms6XhXC+Wy6jy5CxXl5FWPI9U5xFhJUGV&#10;PHA2mtswbsbBod63lGmUg4VbGmijE9fPVU3lkzDTCKYliso/99Ot51Xf/AUAAP//AwBQSwMEFAAG&#10;AAgAAAAhACERUqffAAAACgEAAA8AAABkcnMvZG93bnJldi54bWxMj0FvwjAMhe9I+w+RJ+2CIF2H&#10;WOmaIoQ2cYbtsltoTFutcdom0LJfP3NiN9vv6fl72Xq0jbhg72tHCp7nEQikwpmaSgVfnx+zBIQP&#10;moxuHKGCK3pY5w+TTKfGDbTHyyGUgkPIp1pBFUKbSumLCq32c9cisXZyvdWB176UptcDh9tGxlG0&#10;lFbXxB8q3eK2wuLncLYK3PB+tQ67KJ5+/9rddtPtT3Gn1NPjuHkDEXAMdzPc8BkdcmY6ujMZLxoF&#10;s2SxYisPixWXujmS5QuII19eY5B5Jv9XyP8AAAD//wMAUEsBAi0AFAAGAAgAAAAhALaDOJL+AAAA&#10;4QEAABMAAAAAAAAAAAAAAAAAAAAAAFtDb250ZW50X1R5cGVzXS54bWxQSwECLQAUAAYACAAAACEA&#10;OP0h/9YAAACUAQAACwAAAAAAAAAAAAAAAAAvAQAAX3JlbHMvLnJlbHNQSwECLQAUAAYACAAAACEA&#10;JyBPaRMCAAAyBAAADgAAAAAAAAAAAAAAAAAuAgAAZHJzL2Uyb0RvYy54bWxQSwECLQAUAAYACAAA&#10;ACEAIRFSp98AAAAKAQAADwAAAAAAAAAAAAAAAABtBAAAZHJzL2Rvd25yZXYueG1sUEsFBgAAAAAE&#10;AAQA8wAAAHkFAAAAAA==&#10;" strokecolor="white">
          <v:textbox>
            <w:txbxContent>
              <w:p w14:paraId="235C69D6" w14:textId="77777777" w:rsidR="006C2BA4" w:rsidRDefault="006C2BA4" w:rsidP="0025147E">
                <w:pPr>
                  <w:jc w:val="center"/>
                </w:pPr>
              </w:p>
            </w:txbxContent>
          </v:textbox>
        </v:shape>
      </w:pict>
    </w:r>
    <w:r>
      <w:rPr>
        <w:noProof/>
        <w:lang w:eastAsia="it-IT"/>
      </w:rPr>
      <w:pict w14:anchorId="7377FDA7">
        <v:shape id="Text Box 4" o:spid="_x0000_s1028" type="#_x0000_t202" style="position:absolute;margin-left:135pt;margin-top:-24.5pt;width:154.9pt;height:44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diEFgIAADIEAAAOAAAAZHJzL2Uyb0RvYy54bWysU9tu2zAMfR+wfxD0vjjJkjQx4hRdugwD&#10;ugvQ7QNkWY6FyaJGKbGzrx8lp2nQvRXzg0Ca0iF5eLi+7VvDjgq9BlvwyWjMmbISKm33Bf/5Y/du&#10;yZkPwlbCgFUFPynPbzdv36w7l6spNGAqhYxArM87V/AmBJdnmZeNaoUfgVOWgjVgKwK5uM8qFB2h&#10;tyabjseLrAOsHIJU3tPf+yHINwm/rpUM3+raq8BMwam2kE5MZxnPbLMW+R6Fa7Q8lyFeUUUrtKWk&#10;F6h7EQQ7oP4HqtUSwUMdRhLaDOpaS5V6oG4m4xfdPDbCqdQLkePdhSb//2Dl1+Oj+44s9B+gpwGm&#10;Jrx7APnLMwvbRti9ukOErlGiosSTSFnWOZ+fn0aqfe4jSNl9gYqGLA4BElBfYxtZoT4ZodMAThfS&#10;VR+YjClXi5vpewpJis0Xy9UiTSUT+dNrhz58UtCyaBQcaagJXRwffIjViPzpSkzmwehqp41JDu7L&#10;rUF2FCSAXfpSAy+uGcu6gq/m0/lAwCsgWh1IyUa3BV+O4zdoK9L20VZJZ0FoM9hUsrFnHiN1A4mh&#10;L3umq4JP49tIawnViYhFGIRLi0ZGA/iHs45EW3D/+yBQcWY+WxrOajKbRZUnZza/mZKD15HyOiKs&#10;JKiCB84GcxuGzTg41PuGMg1ysHBHA6114vq5qnP5JMw0gvMSReVf++nW86pv/gIAAP//AwBQSwME&#10;FAAGAAgAAAAhAFjVP8PfAAAACgEAAA8AAABkcnMvZG93bnJldi54bWxMj8FuwjAMhu+T9g6RJ+0y&#10;QbKKwShNEUKbdobtsltoTFvROG0TaNnTzzuNmy3/+v192Xp0jbhgH2pPGp6nCgRS4W1NpYavz/fJ&#10;K4gQDVnTeEINVwywzu/vMpNaP9AOL/tYCi6hkBoNVYxtKmUoKnQmTH2LxLej752JvPaltL0ZuNw1&#10;MlFqLp2piT9UpsVthcVpf3Ya/PB2dR47lTx9/7iP7abbHZNO68eHcbMCEXGM/2H4w2d0yJnp4M9k&#10;g2g0JAvFLlHDZLbkgRMviyXLHDTM1BxknslbhfwXAAD//wMAUEsBAi0AFAAGAAgAAAAhALaDOJL+&#10;AAAA4QEAABMAAAAAAAAAAAAAAAAAAAAAAFtDb250ZW50X1R5cGVzXS54bWxQSwECLQAUAAYACAAA&#10;ACEAOP0h/9YAAACUAQAACwAAAAAAAAAAAAAAAAAvAQAAX3JlbHMvLnJlbHNQSwECLQAUAAYACAAA&#10;ACEA1g3YhBYCAAAyBAAADgAAAAAAAAAAAAAAAAAuAgAAZHJzL2Uyb0RvYy54bWxQSwECLQAUAAYA&#10;CAAAACEAWNU/w98AAAAKAQAADwAAAAAAAAAAAAAAAABwBAAAZHJzL2Rvd25yZXYueG1sUEsFBgAA&#10;AAAEAAQA8wAAAHwFAAAAAA==&#10;" strokecolor="white">
          <v:textbox>
            <w:txbxContent>
              <w:p w14:paraId="75CC5F71" w14:textId="77777777" w:rsidR="006C2BA4" w:rsidRDefault="006C2BA4" w:rsidP="00226C84">
                <w:pPr>
                  <w:jc w:val="center"/>
                </w:pPr>
              </w:p>
              <w:p w14:paraId="3C766212" w14:textId="77777777" w:rsidR="006C2BA4" w:rsidRDefault="006C2BA4" w:rsidP="00226C84">
                <w:pPr>
                  <w:jc w:val="center"/>
                </w:pPr>
              </w:p>
              <w:p w14:paraId="249D154C" w14:textId="77777777" w:rsidR="006C2BA4" w:rsidRDefault="006C2BA4" w:rsidP="00226C84">
                <w:pPr>
                  <w:jc w:val="center"/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Look w:val="04A0" w:firstRow="1" w:lastRow="0" w:firstColumn="1" w:lastColumn="0" w:noHBand="0" w:noVBand="1"/>
    </w:tblPr>
    <w:tblGrid>
      <w:gridCol w:w="1935"/>
      <w:gridCol w:w="4896"/>
      <w:gridCol w:w="3512"/>
    </w:tblGrid>
    <w:tr w:rsidR="006C2BA4" w14:paraId="2D44F220" w14:textId="77777777" w:rsidTr="008C32F9">
      <w:trPr>
        <w:trHeight w:val="848"/>
        <w:jc w:val="center"/>
      </w:trPr>
      <w:tc>
        <w:tcPr>
          <w:tcW w:w="1935" w:type="dxa"/>
          <w:vMerge w:val="restart"/>
          <w:tcMar>
            <w:left w:w="28" w:type="dxa"/>
            <w:right w:w="102" w:type="dxa"/>
          </w:tcMar>
        </w:tcPr>
        <w:p w14:paraId="505FB015" w14:textId="77777777" w:rsidR="006C2BA4" w:rsidRPr="00AD1397" w:rsidRDefault="007701E4" w:rsidP="008C32F9">
          <w:pPr>
            <w:pStyle w:val="Intestazione"/>
            <w:jc w:val="both"/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it-IT"/>
            </w:rPr>
            <w:drawing>
              <wp:inline distT="0" distB="0" distL="0" distR="0" wp14:anchorId="6ABD9913" wp14:editId="06A6692A">
                <wp:extent cx="914400" cy="91440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96" w:type="dxa"/>
          <w:vMerge w:val="restart"/>
          <w:tcMar>
            <w:left w:w="28" w:type="dxa"/>
          </w:tcMar>
        </w:tcPr>
        <w:p w14:paraId="01F2FB9C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61AB4B50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03752C63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413480CC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163DD9BE" w14:textId="77777777" w:rsidR="006C2BA4" w:rsidRPr="00AD1397" w:rsidRDefault="007701E4" w:rsidP="008C32F9">
          <w:pPr>
            <w:pStyle w:val="Intestazione"/>
            <w:jc w:val="both"/>
            <w:rPr>
              <w:sz w:val="22"/>
              <w:szCs w:val="22"/>
            </w:rPr>
          </w:pPr>
          <w:r>
            <w:rPr>
              <w:noProof/>
              <w:sz w:val="22"/>
              <w:szCs w:val="22"/>
              <w:lang w:eastAsia="it-IT"/>
            </w:rPr>
            <w:drawing>
              <wp:inline distT="0" distB="0" distL="0" distR="0" wp14:anchorId="391D1C04" wp14:editId="2CC8A24A">
                <wp:extent cx="1190625" cy="733425"/>
                <wp:effectExtent l="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DD71A60" w14:textId="77777777" w:rsidR="006C2BA4" w:rsidRPr="00AD1397" w:rsidRDefault="006C2BA4" w:rsidP="008C32F9">
          <w:pPr>
            <w:pStyle w:val="Intestazione"/>
            <w:jc w:val="both"/>
            <w:rPr>
              <w:sz w:val="2"/>
              <w:szCs w:val="2"/>
            </w:rPr>
          </w:pPr>
        </w:p>
      </w:tc>
      <w:tc>
        <w:tcPr>
          <w:tcW w:w="3512" w:type="dxa"/>
          <w:tcMar>
            <w:left w:w="28" w:type="dxa"/>
          </w:tcMar>
        </w:tcPr>
        <w:p w14:paraId="201BB23D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61918E13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2804466C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470E56B4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0C211D72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6D736106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7E5E0F5F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7980BACD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5A8B3E16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2AD9B653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4"/>
              <w:szCs w:val="4"/>
            </w:rPr>
          </w:pPr>
        </w:p>
        <w:p w14:paraId="7D3449F1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4"/>
              <w:szCs w:val="4"/>
            </w:rPr>
          </w:pPr>
        </w:p>
        <w:p w14:paraId="5A05A0CE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4"/>
              <w:szCs w:val="4"/>
            </w:rPr>
          </w:pPr>
        </w:p>
        <w:p w14:paraId="24F6DB39" w14:textId="77777777" w:rsidR="006C2BA4" w:rsidRPr="00AD1397" w:rsidRDefault="00E62F99" w:rsidP="008C32F9">
          <w:pPr>
            <w:pStyle w:val="Intestazione"/>
            <w:jc w:val="right"/>
            <w:rPr>
              <w:sz w:val="22"/>
              <w:szCs w:val="22"/>
            </w:rPr>
          </w:pPr>
          <w:r>
            <w:rPr>
              <w:rFonts w:ascii="Arial" w:hAnsi="Arial" w:cs="Arial"/>
              <w:noProof/>
            </w:rPr>
          </w:r>
          <w:r>
            <w:rPr>
              <w:rFonts w:ascii="Arial" w:hAnsi="Arial" w:cs="Arial"/>
              <w:noProof/>
            </w:rPr>
            <w:pict w14:anchorId="27E9896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49" type="#_x0000_t202" style="width:141.95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f9f9f9" strokecolor="#fbd205" strokeweight="1pt">
                <v:textbox>
                  <w:txbxContent>
                    <w:p w14:paraId="66E22223" w14:textId="77777777" w:rsidR="006C2BA4" w:rsidRPr="006F1C4E" w:rsidRDefault="006C2BA4" w:rsidP="001C09A9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</w:pPr>
                      <w:r w:rsidRPr="006F1C4E"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  <w:t>Istituto Tecnico Cavour</w:t>
                      </w:r>
                    </w:p>
                  </w:txbxContent>
                </v:textbox>
                <w10:wrap type="none"/>
                <w10:anchorlock/>
              </v:shape>
            </w:pict>
          </w:r>
        </w:p>
      </w:tc>
    </w:tr>
    <w:tr w:rsidR="006C2BA4" w14:paraId="12A24DFC" w14:textId="77777777" w:rsidTr="008C32F9">
      <w:trPr>
        <w:trHeight w:val="547"/>
        <w:jc w:val="center"/>
      </w:trPr>
      <w:tc>
        <w:tcPr>
          <w:tcW w:w="1935" w:type="dxa"/>
          <w:vMerge/>
          <w:tcMar>
            <w:left w:w="28" w:type="dxa"/>
            <w:right w:w="102" w:type="dxa"/>
          </w:tcMar>
        </w:tcPr>
        <w:p w14:paraId="490975FD" w14:textId="77777777" w:rsidR="006C2BA4" w:rsidRPr="00AD1397" w:rsidRDefault="006C2BA4" w:rsidP="008C32F9">
          <w:pPr>
            <w:pStyle w:val="Intestazione"/>
            <w:jc w:val="both"/>
            <w:rPr>
              <w:sz w:val="22"/>
              <w:szCs w:val="22"/>
            </w:rPr>
          </w:pPr>
        </w:p>
      </w:tc>
      <w:tc>
        <w:tcPr>
          <w:tcW w:w="4896" w:type="dxa"/>
          <w:vMerge/>
          <w:tcMar>
            <w:left w:w="28" w:type="dxa"/>
          </w:tcMar>
        </w:tcPr>
        <w:p w14:paraId="0B0045E0" w14:textId="77777777" w:rsidR="006C2BA4" w:rsidRPr="00AD1397" w:rsidRDefault="006C2BA4" w:rsidP="008C32F9">
          <w:pPr>
            <w:pStyle w:val="Intestazione"/>
            <w:jc w:val="both"/>
            <w:rPr>
              <w:sz w:val="22"/>
              <w:szCs w:val="22"/>
            </w:rPr>
          </w:pPr>
        </w:p>
      </w:tc>
      <w:tc>
        <w:tcPr>
          <w:tcW w:w="3512" w:type="dxa"/>
          <w:tcMar>
            <w:left w:w="28" w:type="dxa"/>
          </w:tcMar>
        </w:tcPr>
        <w:p w14:paraId="2485697C" w14:textId="77777777" w:rsidR="006C2BA4" w:rsidRPr="00AD1397" w:rsidRDefault="006C2BA4" w:rsidP="008C32F9">
          <w:pPr>
            <w:pStyle w:val="Intestazione"/>
            <w:jc w:val="right"/>
            <w:rPr>
              <w:sz w:val="2"/>
              <w:szCs w:val="2"/>
            </w:rPr>
          </w:pPr>
        </w:p>
        <w:p w14:paraId="2D2C7BFC" w14:textId="77777777" w:rsidR="006C2BA4" w:rsidRPr="00AD1397" w:rsidRDefault="006C2BA4" w:rsidP="008C32F9">
          <w:pPr>
            <w:pStyle w:val="Intestazione"/>
            <w:jc w:val="right"/>
            <w:rPr>
              <w:sz w:val="2"/>
              <w:szCs w:val="2"/>
            </w:rPr>
          </w:pPr>
        </w:p>
        <w:p w14:paraId="1E9D4665" w14:textId="77777777" w:rsidR="006C2BA4" w:rsidRPr="00AD1397" w:rsidRDefault="00E62F99" w:rsidP="008C32F9">
          <w:pPr>
            <w:pStyle w:val="Intestazione"/>
            <w:jc w:val="right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</w:r>
          <w:r>
            <w:rPr>
              <w:noProof/>
              <w:sz w:val="22"/>
              <w:szCs w:val="22"/>
            </w:rPr>
            <w:pict w14:anchorId="08372EB1">
              <v:shape id="Text Box 35" o:spid="_x0000_s1048" type="#_x0000_t202" style="width:141.95pt;height:1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f9f9f9" strokecolor="#8fd9b8" strokeweight="1pt">
                <v:textbox>
                  <w:txbxContent>
                    <w:p w14:paraId="393BFFA3" w14:textId="77777777" w:rsidR="006C2BA4" w:rsidRPr="006F1C4E" w:rsidRDefault="006C2BA4" w:rsidP="001C09A9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</w:pPr>
                      <w:r w:rsidRPr="006F1C4E"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  <w:t>Istituto Professionale Lanino</w:t>
                      </w:r>
                    </w:p>
                  </w:txbxContent>
                </v:textbox>
                <w10:wrap type="none"/>
                <w10:anchorlock/>
              </v:shape>
            </w:pict>
          </w:r>
        </w:p>
      </w:tc>
    </w:tr>
  </w:tbl>
  <w:p w14:paraId="77968659" w14:textId="77777777" w:rsidR="006C2BA4" w:rsidRPr="001C09A9" w:rsidRDefault="006C2BA4" w:rsidP="00150889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64AD014F" w14:textId="77777777" w:rsidR="006C2BA4" w:rsidRPr="001C09A9" w:rsidRDefault="00E62F99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  <w:r>
      <w:rPr>
        <w:noProof/>
        <w:sz w:val="2"/>
        <w:szCs w:val="2"/>
      </w:rPr>
      <w:pict w14:anchorId="4806F5B2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9" o:spid="_x0000_s1038" type="#_x0000_t32" style="position:absolute;left:0;text-align:left;margin-left:-15.45pt;margin-top:.7pt;width:509.3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JR5vAEAAFcDAAAOAAAAZHJzL2Uyb0RvYy54bWysU02T0zAMvTPDf/D4TpMUKEum6R66lMsC&#10;ndnlB6iOk3hwLI/kNu2/x3Y/dgduDBePbElPT0/y8v44WnHQxAZdI6tZKYV2Clvj+kb+fN68u5OC&#10;A7gWLDrdyJNmeb96+2Y5+VrPcUDbahIRxHE9+UYOIfi6KFgNegSeodcuOjukEUK8Ul+0BFNEH20x&#10;L8tFMSG1nlBp5vj6cHbKVcbvOq3Cj65jHYRtZOQW8kn53KWzWC2h7gn8YNSFBvwDixGMi0VvUA8Q&#10;QOzJ/AU1GkXI2IWZwrHArjNK5x5iN1X5RzdPA3ide4nisL/JxP8PVn0/rN2WEnV1dE/+EdUvFg7X&#10;A7heZwLPJx8HVyWpislzfUtJF/ZbErvpG7YxBvYBswrHjsYEGfsTxyz26Sa2Pgah4uPiw+KuquJM&#10;1NVXQH1N9MThq8ZRJKORHAhMP4Q1OhdHilTlMnB45JBoQX1NSFUdboy1ebLWiSlyn38qy5zBaE2b&#10;vCmOqd+tLYkDxOV4v/i4+XxuMnpehxHuXZvRBg3tl4sdwNizHatbd9EmyZF2j+sdtqctXTWL08s0&#10;L5uW1uP1PWe//IfVbwAAAP//AwBQSwMEFAAGAAgAAAAhALeXDxjdAAAABwEAAA8AAABkcnMvZG93&#10;bnJldi54bWxMjstOwzAQRfdI/IM1SOxah4JoE+JUqBIbkEpfi7Jz4yEJ2OMQO2369wxsYHl17tw5&#10;+XxwVhyxC40nBTfjBARS6U1DlYLd9mk0AxGiJqOtJ1RwxgDz4vIi15nxJ1rjcRMrwSMUMq2gjrHN&#10;pAxljU6HsW+RmL37zunIsauk6fSJx52VkyS5l043xB9q3eKixvJz0zvW6P1qke7ty+vkvFvul+uv&#10;t4/ts1LXV8PjA4iIQ/wrw48+30DBTgffkwnCKhjdJilXGdyBYJ7OplMQh98si1z+9y++AQAA//8D&#10;AFBLAQItABQABgAIAAAAIQC2gziS/gAAAOEBAAATAAAAAAAAAAAAAAAAAAAAAABbQ29udGVudF9U&#10;eXBlc10ueG1sUEsBAi0AFAAGAAgAAAAhADj9If/WAAAAlAEAAAsAAAAAAAAAAAAAAAAALwEAAF9y&#10;ZWxzLy5yZWxzUEsBAi0AFAAGAAgAAAAhAL4AlHm8AQAAVwMAAA4AAAAAAAAAAAAAAAAALgIAAGRy&#10;cy9lMm9Eb2MueG1sUEsBAi0AFAAGAAgAAAAhALeXDxjdAAAABwEAAA8AAAAAAAAAAAAAAAAAFgQA&#10;AGRycy9kb3ducmV2LnhtbFBLBQYAAAAABAAEAPMAAAAgBQAAAAA=&#10;" strokecolor="#365f91" strokeweight="1pt"/>
      </w:pict>
    </w:r>
  </w:p>
  <w:p w14:paraId="5C183300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27697825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1432E18F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7F03F4AD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55CE86DC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16"/>
        <w:szCs w:val="16"/>
      </w:rPr>
    </w:pPr>
    <w:r>
      <w:rPr>
        <w:rFonts w:ascii="Calibri" w:hAnsi="Calibri"/>
        <w:bCs/>
        <w:sz w:val="16"/>
        <w:szCs w:val="16"/>
        <w:lang w:eastAsia="en-US"/>
      </w:rPr>
      <w:t>Cod. Min. VCIS01300R    C.F.</w:t>
    </w:r>
    <w:r w:rsidRPr="00150889">
      <w:rPr>
        <w:rFonts w:ascii="Calibri" w:hAnsi="Calibri"/>
        <w:bCs/>
        <w:sz w:val="16"/>
        <w:szCs w:val="16"/>
        <w:lang w:eastAsia="en-US"/>
      </w:rPr>
      <w:t xml:space="preserve"> </w:t>
    </w:r>
    <w:r w:rsidRPr="00150889">
      <w:rPr>
        <w:rFonts w:ascii="Calibri" w:hAnsi="Calibri"/>
        <w:bCs/>
        <w:sz w:val="16"/>
        <w:szCs w:val="16"/>
      </w:rPr>
      <w:t>80007080023</w:t>
    </w:r>
    <w:r>
      <w:rPr>
        <w:rFonts w:ascii="Calibri" w:hAnsi="Calibri"/>
        <w:bCs/>
        <w:sz w:val="16"/>
        <w:szCs w:val="16"/>
      </w:rPr>
      <w:t xml:space="preserve">     C.U. </w:t>
    </w:r>
    <w:r w:rsidRPr="00150889">
      <w:rPr>
        <w:rFonts w:ascii="Calibri" w:hAnsi="Calibri"/>
        <w:bCs/>
        <w:sz w:val="16"/>
        <w:szCs w:val="16"/>
      </w:rPr>
      <w:t>UF8M7F</w:t>
    </w:r>
    <w:r>
      <w:rPr>
        <w:rFonts w:ascii="Calibri" w:hAnsi="Calibri"/>
        <w:bCs/>
        <w:sz w:val="16"/>
        <w:szCs w:val="16"/>
      </w:rPr>
      <w:t xml:space="preserve">     PEO</w:t>
    </w:r>
    <w:r w:rsidRPr="00150889">
      <w:rPr>
        <w:rFonts w:ascii="Calibri" w:hAnsi="Calibri"/>
        <w:bCs/>
        <w:sz w:val="16"/>
        <w:szCs w:val="16"/>
      </w:rPr>
      <w:t xml:space="preserve"> </w:t>
    </w:r>
    <w:hyperlink r:id="rId3" w:history="1">
      <w:r w:rsidRPr="00150889">
        <w:rPr>
          <w:rFonts w:ascii="Calibri" w:hAnsi="Calibri"/>
          <w:bCs/>
          <w:sz w:val="16"/>
          <w:szCs w:val="16"/>
        </w:rPr>
        <w:t>VCIS01300R@ISTRUZIONE.IT</w:t>
      </w:r>
    </w:hyperlink>
    <w:r>
      <w:rPr>
        <w:rFonts w:ascii="Calibri" w:hAnsi="Calibri"/>
        <w:bCs/>
        <w:sz w:val="16"/>
        <w:szCs w:val="16"/>
      </w:rPr>
      <w:t xml:space="preserve">     </w:t>
    </w:r>
    <w:r w:rsidRPr="00150889">
      <w:rPr>
        <w:rFonts w:ascii="Calibri" w:hAnsi="Calibri"/>
        <w:bCs/>
        <w:sz w:val="16"/>
        <w:szCs w:val="16"/>
      </w:rPr>
      <w:t>PEC</w:t>
    </w:r>
    <w:r w:rsidRPr="00291621">
      <w:rPr>
        <w:rFonts w:ascii="Calibri" w:hAnsi="Calibri"/>
        <w:bCs/>
        <w:sz w:val="16"/>
        <w:szCs w:val="16"/>
      </w:rPr>
      <w:t xml:space="preserve"> </w:t>
    </w:r>
    <w:r w:rsidRPr="00150889">
      <w:rPr>
        <w:rFonts w:ascii="Calibri" w:hAnsi="Calibri"/>
        <w:bCs/>
        <w:sz w:val="16"/>
        <w:szCs w:val="16"/>
      </w:rPr>
      <w:t>VCIS01300R@PEC.ISTRUZIONE.IT</w:t>
    </w:r>
    <w:r w:rsidRPr="00150889">
      <w:rPr>
        <w:rFonts w:ascii="Calibri" w:hAnsi="Calibri"/>
        <w:bCs/>
        <w:sz w:val="16"/>
        <w:szCs w:val="16"/>
      </w:rPr>
      <w:br/>
    </w:r>
    <w:r w:rsidRPr="00291621">
      <w:rPr>
        <w:rFonts w:ascii="Calibri" w:hAnsi="Calibri"/>
        <w:bCs/>
        <w:sz w:val="16"/>
        <w:szCs w:val="16"/>
      </w:rPr>
      <w:t>Cod</w:t>
    </w:r>
    <w:r>
      <w:rPr>
        <w:rFonts w:ascii="Calibri" w:hAnsi="Calibri"/>
        <w:bCs/>
        <w:sz w:val="16"/>
        <w:szCs w:val="16"/>
      </w:rPr>
      <w:t>.</w:t>
    </w:r>
    <w:r w:rsidRPr="00291621">
      <w:rPr>
        <w:rFonts w:ascii="Calibri" w:hAnsi="Calibri"/>
        <w:bCs/>
        <w:sz w:val="16"/>
        <w:szCs w:val="16"/>
      </w:rPr>
      <w:t xml:space="preserve"> IPA Istsc_vcis01300r</w:t>
    </w:r>
    <w:r>
      <w:rPr>
        <w:rFonts w:ascii="Calibri" w:hAnsi="Calibri"/>
        <w:bCs/>
        <w:sz w:val="16"/>
        <w:szCs w:val="16"/>
      </w:rPr>
      <w:t xml:space="preserve">     </w:t>
    </w:r>
    <w:r w:rsidRPr="00150889">
      <w:rPr>
        <w:rFonts w:ascii="Calibri" w:hAnsi="Calibri"/>
        <w:bCs/>
        <w:sz w:val="16"/>
        <w:szCs w:val="16"/>
      </w:rPr>
      <w:t>Corso Italia 42 -13100 VERCELLI</w:t>
    </w:r>
    <w:r>
      <w:rPr>
        <w:rFonts w:ascii="Calibri" w:hAnsi="Calibri"/>
        <w:bCs/>
        <w:sz w:val="16"/>
        <w:szCs w:val="16"/>
      </w:rPr>
      <w:t xml:space="preserve">     </w:t>
    </w:r>
    <w:r w:rsidRPr="00150889">
      <w:rPr>
        <w:rFonts w:ascii="Calibri" w:hAnsi="Calibri"/>
        <w:bCs/>
        <w:sz w:val="16"/>
        <w:szCs w:val="16"/>
      </w:rPr>
      <w:t xml:space="preserve">Sito web </w:t>
    </w:r>
    <w:hyperlink r:id="rId4" w:history="1">
      <w:r w:rsidRPr="001712D0">
        <w:rPr>
          <w:rStyle w:val="Collegamentoipertestuale"/>
          <w:rFonts w:ascii="Calibri" w:hAnsi="Calibri"/>
          <w:bCs/>
          <w:sz w:val="16"/>
          <w:szCs w:val="16"/>
        </w:rPr>
        <w:t>www.cavourvercelli.it</w:t>
      </w:r>
    </w:hyperlink>
  </w:p>
  <w:p w14:paraId="6F18830E" w14:textId="77777777" w:rsidR="006C2BA4" w:rsidRDefault="006C2BA4" w:rsidP="00150889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4"/>
        <w:szCs w:val="4"/>
        <w:lang w:eastAsia="en-US"/>
      </w:rPr>
    </w:pPr>
  </w:p>
  <w:p w14:paraId="1A68A7D3" w14:textId="77777777" w:rsidR="006C2BA4" w:rsidRPr="00291621" w:rsidRDefault="006C2BA4" w:rsidP="00150889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4"/>
        <w:szCs w:val="4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44B23"/>
    <w:multiLevelType w:val="hybridMultilevel"/>
    <w:tmpl w:val="3D485FE0"/>
    <w:lvl w:ilvl="0" w:tplc="1FFAF9C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44214"/>
    <w:multiLevelType w:val="hybridMultilevel"/>
    <w:tmpl w:val="6D2A507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8729F"/>
    <w:multiLevelType w:val="hybridMultilevel"/>
    <w:tmpl w:val="33F4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B6657F"/>
    <w:multiLevelType w:val="hybridMultilevel"/>
    <w:tmpl w:val="98A44908"/>
    <w:lvl w:ilvl="0" w:tplc="624C76C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820A0"/>
    <w:multiLevelType w:val="hybridMultilevel"/>
    <w:tmpl w:val="C38C6E8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73714"/>
    <w:multiLevelType w:val="hybridMultilevel"/>
    <w:tmpl w:val="575030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B595A"/>
    <w:multiLevelType w:val="hybridMultilevel"/>
    <w:tmpl w:val="2BF6FB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E0510"/>
    <w:multiLevelType w:val="hybridMultilevel"/>
    <w:tmpl w:val="DC44A57C"/>
    <w:lvl w:ilvl="0" w:tplc="70C22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785339"/>
    <w:multiLevelType w:val="hybridMultilevel"/>
    <w:tmpl w:val="FDFAEC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66F90"/>
    <w:multiLevelType w:val="hybridMultilevel"/>
    <w:tmpl w:val="07E425DC"/>
    <w:lvl w:ilvl="0" w:tplc="F29E2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3AE4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628B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744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0A3E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C8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1453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B82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C692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B24265"/>
    <w:multiLevelType w:val="hybridMultilevel"/>
    <w:tmpl w:val="B212F9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C3A5C"/>
    <w:multiLevelType w:val="hybridMultilevel"/>
    <w:tmpl w:val="1D747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408BB"/>
    <w:multiLevelType w:val="hybridMultilevel"/>
    <w:tmpl w:val="2EC48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5F0E06"/>
    <w:multiLevelType w:val="hybridMultilevel"/>
    <w:tmpl w:val="74AC47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8F27F7"/>
    <w:multiLevelType w:val="singleLevel"/>
    <w:tmpl w:val="E59AEA30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68C64DDC"/>
    <w:multiLevelType w:val="multilevel"/>
    <w:tmpl w:val="23003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E78340E"/>
    <w:multiLevelType w:val="hybridMultilevel"/>
    <w:tmpl w:val="6B700B1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5C145F"/>
    <w:multiLevelType w:val="hybridMultilevel"/>
    <w:tmpl w:val="A7C84DA2"/>
    <w:lvl w:ilvl="0" w:tplc="0410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206AF"/>
    <w:multiLevelType w:val="hybridMultilevel"/>
    <w:tmpl w:val="35149C9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7B0972"/>
    <w:multiLevelType w:val="hybridMultilevel"/>
    <w:tmpl w:val="F99693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172304">
    <w:abstractNumId w:val="6"/>
  </w:num>
  <w:num w:numId="2" w16cid:durableId="91976929">
    <w:abstractNumId w:val="7"/>
  </w:num>
  <w:num w:numId="3" w16cid:durableId="417604739">
    <w:abstractNumId w:val="11"/>
  </w:num>
  <w:num w:numId="4" w16cid:durableId="280495142">
    <w:abstractNumId w:val="10"/>
  </w:num>
  <w:num w:numId="5" w16cid:durableId="557325399">
    <w:abstractNumId w:val="9"/>
  </w:num>
  <w:num w:numId="6" w16cid:durableId="573471863">
    <w:abstractNumId w:val="15"/>
  </w:num>
  <w:num w:numId="7" w16cid:durableId="1502426262">
    <w:abstractNumId w:val="14"/>
  </w:num>
  <w:num w:numId="8" w16cid:durableId="1107043101">
    <w:abstractNumId w:val="5"/>
  </w:num>
  <w:num w:numId="9" w16cid:durableId="1690108950">
    <w:abstractNumId w:val="3"/>
  </w:num>
  <w:num w:numId="10" w16cid:durableId="62870394">
    <w:abstractNumId w:val="0"/>
  </w:num>
  <w:num w:numId="11" w16cid:durableId="1014383710">
    <w:abstractNumId w:val="17"/>
  </w:num>
  <w:num w:numId="12" w16cid:durableId="115306395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68646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52606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5893444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489707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332788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90849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8439687">
    <w:abstractNumId w:val="4"/>
  </w:num>
  <w:num w:numId="20" w16cid:durableId="2013992815">
    <w:abstractNumId w:val="8"/>
  </w:num>
  <w:num w:numId="21" w16cid:durableId="19078353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1"/>
        <o:r id="V:Rule2" type="connector" idref="#AutoShape 9"/>
        <o:r id="V:Rule3" type="connector" idref="#AutoShape 5"/>
        <o:r id="V:Rule4" type="connector" idref="#AutoShape 3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258"/>
    <w:rsid w:val="000076F2"/>
    <w:rsid w:val="0001296C"/>
    <w:rsid w:val="000145DA"/>
    <w:rsid w:val="00033258"/>
    <w:rsid w:val="000355AC"/>
    <w:rsid w:val="000420CD"/>
    <w:rsid w:val="0005578A"/>
    <w:rsid w:val="00065F87"/>
    <w:rsid w:val="00071B0B"/>
    <w:rsid w:val="00074EB3"/>
    <w:rsid w:val="00075788"/>
    <w:rsid w:val="00075CBE"/>
    <w:rsid w:val="0008574C"/>
    <w:rsid w:val="000956D3"/>
    <w:rsid w:val="000A71DC"/>
    <w:rsid w:val="000C36AB"/>
    <w:rsid w:val="000D2878"/>
    <w:rsid w:val="000D518E"/>
    <w:rsid w:val="000F726F"/>
    <w:rsid w:val="00104E20"/>
    <w:rsid w:val="00113558"/>
    <w:rsid w:val="00140F8A"/>
    <w:rsid w:val="00146611"/>
    <w:rsid w:val="00150889"/>
    <w:rsid w:val="00153F38"/>
    <w:rsid w:val="00164D43"/>
    <w:rsid w:val="00167957"/>
    <w:rsid w:val="00172F51"/>
    <w:rsid w:val="00183C84"/>
    <w:rsid w:val="00187B7D"/>
    <w:rsid w:val="001934E7"/>
    <w:rsid w:val="00195DCE"/>
    <w:rsid w:val="001A4C09"/>
    <w:rsid w:val="001A6460"/>
    <w:rsid w:val="001C09A9"/>
    <w:rsid w:val="001D48C5"/>
    <w:rsid w:val="001E4275"/>
    <w:rsid w:val="002162A6"/>
    <w:rsid w:val="00220A37"/>
    <w:rsid w:val="00226C84"/>
    <w:rsid w:val="00227F66"/>
    <w:rsid w:val="002360E6"/>
    <w:rsid w:val="0023788D"/>
    <w:rsid w:val="0025147E"/>
    <w:rsid w:val="002549EA"/>
    <w:rsid w:val="00260B9D"/>
    <w:rsid w:val="00264D79"/>
    <w:rsid w:val="00280CDB"/>
    <w:rsid w:val="00291621"/>
    <w:rsid w:val="00296C86"/>
    <w:rsid w:val="002A3324"/>
    <w:rsid w:val="002E1441"/>
    <w:rsid w:val="002F30A9"/>
    <w:rsid w:val="00303A39"/>
    <w:rsid w:val="003364C6"/>
    <w:rsid w:val="003403BD"/>
    <w:rsid w:val="0034636D"/>
    <w:rsid w:val="0038100C"/>
    <w:rsid w:val="00392B75"/>
    <w:rsid w:val="003A3590"/>
    <w:rsid w:val="003D249E"/>
    <w:rsid w:val="003E0CF8"/>
    <w:rsid w:val="003E283A"/>
    <w:rsid w:val="003F48A5"/>
    <w:rsid w:val="003F4E10"/>
    <w:rsid w:val="004572C5"/>
    <w:rsid w:val="004604E8"/>
    <w:rsid w:val="00470F82"/>
    <w:rsid w:val="00483AB3"/>
    <w:rsid w:val="0048726A"/>
    <w:rsid w:val="00496E55"/>
    <w:rsid w:val="004B0B1E"/>
    <w:rsid w:val="004C1BD7"/>
    <w:rsid w:val="004E7614"/>
    <w:rsid w:val="004E7E1D"/>
    <w:rsid w:val="004F306F"/>
    <w:rsid w:val="005110CF"/>
    <w:rsid w:val="00512C17"/>
    <w:rsid w:val="00542BB8"/>
    <w:rsid w:val="00572A8F"/>
    <w:rsid w:val="005D1554"/>
    <w:rsid w:val="005D1A0A"/>
    <w:rsid w:val="005D3CD4"/>
    <w:rsid w:val="005D3EAA"/>
    <w:rsid w:val="005D7BF1"/>
    <w:rsid w:val="005E7140"/>
    <w:rsid w:val="00603258"/>
    <w:rsid w:val="00612B8A"/>
    <w:rsid w:val="00615305"/>
    <w:rsid w:val="00630775"/>
    <w:rsid w:val="0064574D"/>
    <w:rsid w:val="00665847"/>
    <w:rsid w:val="006850D7"/>
    <w:rsid w:val="00687DE9"/>
    <w:rsid w:val="006A6AC9"/>
    <w:rsid w:val="006B1A00"/>
    <w:rsid w:val="006B7487"/>
    <w:rsid w:val="006C2BA4"/>
    <w:rsid w:val="006C7C26"/>
    <w:rsid w:val="006E0D15"/>
    <w:rsid w:val="006F1C4E"/>
    <w:rsid w:val="006F5DEA"/>
    <w:rsid w:val="006F6A33"/>
    <w:rsid w:val="00703646"/>
    <w:rsid w:val="007044E2"/>
    <w:rsid w:val="007075EF"/>
    <w:rsid w:val="007114A4"/>
    <w:rsid w:val="0071277F"/>
    <w:rsid w:val="00713A8D"/>
    <w:rsid w:val="00722BF9"/>
    <w:rsid w:val="0074292B"/>
    <w:rsid w:val="00752F86"/>
    <w:rsid w:val="0075482A"/>
    <w:rsid w:val="007565BF"/>
    <w:rsid w:val="007630D8"/>
    <w:rsid w:val="0076475B"/>
    <w:rsid w:val="007658E4"/>
    <w:rsid w:val="007701E4"/>
    <w:rsid w:val="00771A1E"/>
    <w:rsid w:val="007805E6"/>
    <w:rsid w:val="00782F46"/>
    <w:rsid w:val="00794EB0"/>
    <w:rsid w:val="007A114F"/>
    <w:rsid w:val="007A1526"/>
    <w:rsid w:val="007B2905"/>
    <w:rsid w:val="007B54E0"/>
    <w:rsid w:val="007C7091"/>
    <w:rsid w:val="007D010F"/>
    <w:rsid w:val="007D04D9"/>
    <w:rsid w:val="007D3EF0"/>
    <w:rsid w:val="007D707A"/>
    <w:rsid w:val="007F76E2"/>
    <w:rsid w:val="0082071E"/>
    <w:rsid w:val="00826221"/>
    <w:rsid w:val="00830885"/>
    <w:rsid w:val="00832992"/>
    <w:rsid w:val="00843F8E"/>
    <w:rsid w:val="00866C66"/>
    <w:rsid w:val="00893C11"/>
    <w:rsid w:val="008A23E3"/>
    <w:rsid w:val="008C233B"/>
    <w:rsid w:val="008C32F9"/>
    <w:rsid w:val="008E65F6"/>
    <w:rsid w:val="008F5CF5"/>
    <w:rsid w:val="009051A0"/>
    <w:rsid w:val="00905D06"/>
    <w:rsid w:val="00926DB7"/>
    <w:rsid w:val="00954359"/>
    <w:rsid w:val="0097017E"/>
    <w:rsid w:val="00991C09"/>
    <w:rsid w:val="009A3052"/>
    <w:rsid w:val="009A677A"/>
    <w:rsid w:val="009A78DA"/>
    <w:rsid w:val="009B33F5"/>
    <w:rsid w:val="009B39B7"/>
    <w:rsid w:val="009C7CCD"/>
    <w:rsid w:val="009D0F69"/>
    <w:rsid w:val="00A00FAA"/>
    <w:rsid w:val="00A034C7"/>
    <w:rsid w:val="00A30DED"/>
    <w:rsid w:val="00A35EA7"/>
    <w:rsid w:val="00A3635B"/>
    <w:rsid w:val="00A532D0"/>
    <w:rsid w:val="00A632CF"/>
    <w:rsid w:val="00A63D49"/>
    <w:rsid w:val="00A733E0"/>
    <w:rsid w:val="00A877A6"/>
    <w:rsid w:val="00A941CB"/>
    <w:rsid w:val="00A941E5"/>
    <w:rsid w:val="00A96E14"/>
    <w:rsid w:val="00AC4029"/>
    <w:rsid w:val="00AD1397"/>
    <w:rsid w:val="00AE6525"/>
    <w:rsid w:val="00AF4B00"/>
    <w:rsid w:val="00B054F6"/>
    <w:rsid w:val="00B31909"/>
    <w:rsid w:val="00B3243E"/>
    <w:rsid w:val="00B451A2"/>
    <w:rsid w:val="00B77923"/>
    <w:rsid w:val="00B80F5E"/>
    <w:rsid w:val="00BC7C8B"/>
    <w:rsid w:val="00BF02FF"/>
    <w:rsid w:val="00BF52E6"/>
    <w:rsid w:val="00BF5D8F"/>
    <w:rsid w:val="00C42C94"/>
    <w:rsid w:val="00C46260"/>
    <w:rsid w:val="00C56C72"/>
    <w:rsid w:val="00C655D3"/>
    <w:rsid w:val="00C667AD"/>
    <w:rsid w:val="00C675C5"/>
    <w:rsid w:val="00C93996"/>
    <w:rsid w:val="00CB09C4"/>
    <w:rsid w:val="00CB2182"/>
    <w:rsid w:val="00CD5DE4"/>
    <w:rsid w:val="00CE292D"/>
    <w:rsid w:val="00CE6020"/>
    <w:rsid w:val="00CF15D2"/>
    <w:rsid w:val="00D11374"/>
    <w:rsid w:val="00D51833"/>
    <w:rsid w:val="00D63685"/>
    <w:rsid w:val="00D651A1"/>
    <w:rsid w:val="00D76911"/>
    <w:rsid w:val="00D96402"/>
    <w:rsid w:val="00DA33C5"/>
    <w:rsid w:val="00DB4AF8"/>
    <w:rsid w:val="00DC2BEA"/>
    <w:rsid w:val="00DD1EEC"/>
    <w:rsid w:val="00DE2433"/>
    <w:rsid w:val="00DE6FD7"/>
    <w:rsid w:val="00DF2FAA"/>
    <w:rsid w:val="00E04BE6"/>
    <w:rsid w:val="00E05DAF"/>
    <w:rsid w:val="00E07462"/>
    <w:rsid w:val="00E26BD2"/>
    <w:rsid w:val="00E30B26"/>
    <w:rsid w:val="00E62F99"/>
    <w:rsid w:val="00E65520"/>
    <w:rsid w:val="00EA42E2"/>
    <w:rsid w:val="00EA6765"/>
    <w:rsid w:val="00EA6C05"/>
    <w:rsid w:val="00EA7550"/>
    <w:rsid w:val="00EC02DC"/>
    <w:rsid w:val="00EC61F5"/>
    <w:rsid w:val="00EE199E"/>
    <w:rsid w:val="00F31D25"/>
    <w:rsid w:val="00F37FB4"/>
    <w:rsid w:val="00F67382"/>
    <w:rsid w:val="00F7116C"/>
    <w:rsid w:val="00F8541B"/>
    <w:rsid w:val="00FA7066"/>
    <w:rsid w:val="00FB2683"/>
    <w:rsid w:val="00FB3CBB"/>
    <w:rsid w:val="00FC4EA1"/>
    <w:rsid w:val="00FC5CD0"/>
    <w:rsid w:val="00FD2C39"/>
    <w:rsid w:val="00FD7929"/>
    <w:rsid w:val="00FD7BAC"/>
    <w:rsid w:val="00FE1BB6"/>
    <w:rsid w:val="00FE3D80"/>
    <w:rsid w:val="00FE57D4"/>
    <w:rsid w:val="00FF5016"/>
    <w:rsid w:val="033E39D9"/>
    <w:rsid w:val="09475AF9"/>
    <w:rsid w:val="098D2596"/>
    <w:rsid w:val="0ADA201B"/>
    <w:rsid w:val="0C35F1BB"/>
    <w:rsid w:val="0C8954DD"/>
    <w:rsid w:val="104A14DD"/>
    <w:rsid w:val="1107A915"/>
    <w:rsid w:val="115E107B"/>
    <w:rsid w:val="124318DF"/>
    <w:rsid w:val="128AD592"/>
    <w:rsid w:val="12C56D6A"/>
    <w:rsid w:val="137B27B0"/>
    <w:rsid w:val="14068A30"/>
    <w:rsid w:val="149044FA"/>
    <w:rsid w:val="17BDEE89"/>
    <w:rsid w:val="17E9596F"/>
    <w:rsid w:val="1810C74B"/>
    <w:rsid w:val="1C01865E"/>
    <w:rsid w:val="1D57079C"/>
    <w:rsid w:val="1EF2D7FD"/>
    <w:rsid w:val="1FCEC500"/>
    <w:rsid w:val="208EA85E"/>
    <w:rsid w:val="225ACB73"/>
    <w:rsid w:val="22818851"/>
    <w:rsid w:val="279837DA"/>
    <w:rsid w:val="29740061"/>
    <w:rsid w:val="29C5C3D2"/>
    <w:rsid w:val="2A5C80AC"/>
    <w:rsid w:val="2D40F82D"/>
    <w:rsid w:val="2E2CCD9A"/>
    <w:rsid w:val="2E4EA5F4"/>
    <w:rsid w:val="2F2CFF30"/>
    <w:rsid w:val="3200F1FB"/>
    <w:rsid w:val="325CF6AC"/>
    <w:rsid w:val="32649FF2"/>
    <w:rsid w:val="33E747F6"/>
    <w:rsid w:val="371BFB32"/>
    <w:rsid w:val="371EE8B8"/>
    <w:rsid w:val="3802255F"/>
    <w:rsid w:val="38B7CB93"/>
    <w:rsid w:val="38F1D227"/>
    <w:rsid w:val="3A2082D1"/>
    <w:rsid w:val="3E096B3B"/>
    <w:rsid w:val="3E949B36"/>
    <w:rsid w:val="3F29FA9D"/>
    <w:rsid w:val="3FFBDE57"/>
    <w:rsid w:val="42619B5F"/>
    <w:rsid w:val="4659BA0D"/>
    <w:rsid w:val="46738616"/>
    <w:rsid w:val="468CFF14"/>
    <w:rsid w:val="4AD029B6"/>
    <w:rsid w:val="4DAD7BEB"/>
    <w:rsid w:val="4EA752B1"/>
    <w:rsid w:val="5019E897"/>
    <w:rsid w:val="52733E0C"/>
    <w:rsid w:val="546779D4"/>
    <w:rsid w:val="550F4003"/>
    <w:rsid w:val="5561A4FE"/>
    <w:rsid w:val="55B74D71"/>
    <w:rsid w:val="58EEEE33"/>
    <w:rsid w:val="59AF67D9"/>
    <w:rsid w:val="59F32EC3"/>
    <w:rsid w:val="5D77741A"/>
    <w:rsid w:val="5E9CF9EC"/>
    <w:rsid w:val="5EB62249"/>
    <w:rsid w:val="5EE9E7F6"/>
    <w:rsid w:val="6012A874"/>
    <w:rsid w:val="601CC9F2"/>
    <w:rsid w:val="624AE53D"/>
    <w:rsid w:val="62703979"/>
    <w:rsid w:val="63B4330E"/>
    <w:rsid w:val="65A7DA3B"/>
    <w:rsid w:val="66F2B64F"/>
    <w:rsid w:val="6CAA9646"/>
    <w:rsid w:val="6EA6AF13"/>
    <w:rsid w:val="7076A033"/>
    <w:rsid w:val="758B0043"/>
    <w:rsid w:val="7627741E"/>
    <w:rsid w:val="783E6C4B"/>
    <w:rsid w:val="78C56802"/>
    <w:rsid w:val="7CC4D809"/>
    <w:rsid w:val="7CD7A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E6621"/>
  <w15:docId w15:val="{98510204-B433-450A-8B19-3284E003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34C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BF5D8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BF5D8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5D1A0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locked/>
    <w:rsid w:val="00BF5D8F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3325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03325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03325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03325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0332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033258"/>
    <w:rPr>
      <w:rFonts w:ascii="Tahoma" w:hAnsi="Tahoma" w:cs="Tahoma"/>
      <w:sz w:val="16"/>
      <w:szCs w:val="16"/>
    </w:rPr>
  </w:style>
  <w:style w:type="paragraph" w:customStyle="1" w:styleId="titolo">
    <w:name w:val="titolo"/>
    <w:basedOn w:val="Intestazione"/>
    <w:uiPriority w:val="99"/>
    <w:rsid w:val="00075CBE"/>
    <w:pPr>
      <w:tabs>
        <w:tab w:val="clear" w:pos="4819"/>
        <w:tab w:val="clear" w:pos="9638"/>
        <w:tab w:val="center" w:pos="4252"/>
        <w:tab w:val="right" w:pos="8504"/>
      </w:tabs>
      <w:jc w:val="center"/>
    </w:pPr>
    <w:rPr>
      <w:rFonts w:ascii="Arial" w:eastAsia="Times New Roman" w:hAnsi="Arial"/>
      <w:b/>
      <w:sz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075CBE"/>
    <w:pPr>
      <w:spacing w:after="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075CBE"/>
    <w:rPr>
      <w:rFonts w:ascii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uiPriority w:val="99"/>
    <w:semiHidden/>
    <w:rsid w:val="008E65F6"/>
    <w:rPr>
      <w:rFonts w:cs="Times New Roman"/>
      <w:color w:val="0000FF"/>
      <w:u w:val="single"/>
    </w:rPr>
  </w:style>
  <w:style w:type="character" w:styleId="Numeropagina">
    <w:name w:val="page number"/>
    <w:basedOn w:val="Carpredefinitoparagrafo"/>
    <w:rsid w:val="00EA7550"/>
  </w:style>
  <w:style w:type="paragraph" w:customStyle="1" w:styleId="paragraph">
    <w:name w:val="paragraph"/>
    <w:basedOn w:val="Normale"/>
    <w:rsid w:val="00D113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11374"/>
  </w:style>
  <w:style w:type="character" w:customStyle="1" w:styleId="eop">
    <w:name w:val="eop"/>
    <w:basedOn w:val="Carpredefinitoparagrafo"/>
    <w:rsid w:val="00D11374"/>
  </w:style>
  <w:style w:type="character" w:customStyle="1" w:styleId="spellingerror">
    <w:name w:val="spellingerror"/>
    <w:basedOn w:val="Carpredefinitoparagrafo"/>
    <w:rsid w:val="00D11374"/>
  </w:style>
  <w:style w:type="paragraph" w:styleId="NormaleWeb">
    <w:name w:val="Normal (Web)"/>
    <w:basedOn w:val="Normale"/>
    <w:uiPriority w:val="99"/>
    <w:unhideWhenUsed/>
    <w:rsid w:val="001508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locked/>
    <w:rsid w:val="00150889"/>
    <w:rPr>
      <w:b/>
      <w:bCs/>
    </w:rPr>
  </w:style>
  <w:style w:type="table" w:styleId="Grigliatabella">
    <w:name w:val="Table Grid"/>
    <w:basedOn w:val="Tabellanormale"/>
    <w:uiPriority w:val="59"/>
    <w:locked/>
    <w:rsid w:val="00893C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3Carattere">
    <w:name w:val="Titolo 3 Carattere"/>
    <w:link w:val="Titolo3"/>
    <w:uiPriority w:val="9"/>
    <w:rsid w:val="005D1A0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D1A0A"/>
    <w:pPr>
      <w:ind w:left="720"/>
      <w:contextualSpacing/>
    </w:pPr>
  </w:style>
  <w:style w:type="character" w:customStyle="1" w:styleId="Titolo1Carattere">
    <w:name w:val="Titolo 1 Carattere"/>
    <w:link w:val="Titolo1"/>
    <w:rsid w:val="00BF5D8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semiHidden/>
    <w:rsid w:val="00BF5D8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4Carattere">
    <w:name w:val="Titolo 4 Carattere"/>
    <w:link w:val="Titolo4"/>
    <w:semiHidden/>
    <w:rsid w:val="00BF5D8F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F5D8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BF5D8F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F5D8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BF5D8F"/>
    <w:rPr>
      <w:sz w:val="16"/>
      <w:szCs w:val="16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EC02DC"/>
    <w:rPr>
      <w:color w:val="605E5C"/>
      <w:shd w:val="clear" w:color="auto" w:fill="E1DFDD"/>
    </w:rPr>
  </w:style>
  <w:style w:type="paragraph" w:customStyle="1" w:styleId="Default">
    <w:name w:val="Default"/>
    <w:rsid w:val="00A35EA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7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CIS01300R@ISTRUZIONE.IT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cavourvercell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21229-F4CB-4418-8A6B-6D2755A5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Leone</dc:creator>
  <cp:keywords/>
  <cp:lastModifiedBy>Massara Paolo</cp:lastModifiedBy>
  <cp:revision>14</cp:revision>
  <cp:lastPrinted>2022-07-21T10:42:00Z</cp:lastPrinted>
  <dcterms:created xsi:type="dcterms:W3CDTF">2024-01-26T09:46:00Z</dcterms:created>
  <dcterms:modified xsi:type="dcterms:W3CDTF">2026-07-20T11:45:00Z</dcterms:modified>
</cp:coreProperties>
</file>